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1DEB40" w14:textId="77777777" w:rsidR="0078434E" w:rsidRDefault="0078434E" w:rsidP="0078434E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2DD6B591" w14:textId="77777777" w:rsidR="0078434E" w:rsidRDefault="0078434E" w:rsidP="0078434E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18D1D492" w14:textId="43041AF3" w:rsidR="0078434E" w:rsidRPr="009C493A" w:rsidRDefault="00AF7DE0" w:rsidP="0078434E">
      <w:pPr>
        <w:rPr>
          <w:rStyle w:val="ad"/>
          <w:rFonts w:ascii="Segoe UI" w:hAnsi="Segoe UI" w:cs="Segoe UI"/>
          <w:sz w:val="32"/>
          <w:szCs w:val="32"/>
          <w:lang w:val="ru-RU"/>
        </w:rPr>
      </w:pPr>
      <w:r>
        <w:rPr>
          <w:rStyle w:val="ad"/>
          <w:rFonts w:ascii="Segoe UI" w:hAnsi="Segoe UI" w:cs="Segoe UI"/>
          <w:sz w:val="32"/>
          <w:szCs w:val="32"/>
          <w:lang w:val="ru-RU"/>
        </w:rPr>
        <w:t xml:space="preserve">А. </w:t>
      </w:r>
      <w:r w:rsidR="0078434E">
        <w:rPr>
          <w:rStyle w:val="ad"/>
          <w:rFonts w:ascii="Segoe UI" w:hAnsi="Segoe UI" w:cs="Segoe UI"/>
          <w:sz w:val="32"/>
          <w:szCs w:val="32"/>
          <w:lang w:val="ru-RU"/>
        </w:rPr>
        <w:t>Основа</w:t>
      </w:r>
    </w:p>
    <w:p w14:paraId="21E993A5" w14:textId="77777777" w:rsidR="0078434E" w:rsidRDefault="0078434E" w:rsidP="0078434E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5F039A18" w14:textId="3AEFAFA9" w:rsidR="0078434E" w:rsidRDefault="0078434E" w:rsidP="0078434E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НАЗВАНИЕ УРОКА: Библия говорит и сегодня</w:t>
      </w:r>
    </w:p>
    <w:p w14:paraId="2AA83701" w14:textId="77777777" w:rsidR="0078434E" w:rsidRDefault="0078434E" w:rsidP="0078434E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5ACCE089" w14:textId="77777777" w:rsidR="00F01BB3" w:rsidRDefault="00F01BB3" w:rsidP="0078434E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14286F51" w14:textId="2243ADBD" w:rsidR="0078434E" w:rsidRDefault="0078434E" w:rsidP="0078434E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ЦЕЛЬ УРОКА:</w:t>
      </w:r>
    </w:p>
    <w:p w14:paraId="6E432DDF" w14:textId="77777777" w:rsidR="0078434E" w:rsidRDefault="0078434E" w:rsidP="0078434E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196CEA87" w14:textId="32853B08" w:rsidR="0078434E" w:rsidRDefault="006D50F7" w:rsidP="0078434E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Показать молодому христианину, что Бог в Своем Слове все необходимое открыл… И если мы нашу веру, наши решения и наше служение Богу будем основывать на Слове Божием, а корни нашей повседневной жизни благовестия будут погружаться в Его Слово и постоянно питаться Им – тогда плод на нашем поле труда гарантирован!</w:t>
      </w:r>
    </w:p>
    <w:p w14:paraId="0440518D" w14:textId="77777777" w:rsidR="006D50F7" w:rsidRDefault="006D50F7" w:rsidP="0078434E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00CEDEAF" w14:textId="77777777" w:rsidR="00F01BB3" w:rsidRDefault="00F01BB3" w:rsidP="0078434E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3C366D36" w14:textId="531C7A0D" w:rsidR="006D50F7" w:rsidRDefault="006D50F7" w:rsidP="0078434E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ПОГРУЖЕНИЕ В СЛОВО:</w:t>
      </w:r>
    </w:p>
    <w:p w14:paraId="0F087927" w14:textId="77777777" w:rsidR="006D50F7" w:rsidRDefault="006D50F7" w:rsidP="0078434E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068316FF" w14:textId="2952777B" w:rsidR="006D50F7" w:rsidRDefault="006D50F7" w:rsidP="0078434E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О чем Апостол Павел </w:t>
      </w:r>
      <w:r w:rsidR="003674B7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писал в своих двух посланиях к церкви</w:t>
      </w:r>
      <w:ins w:id="0" w:author="Анатолий Бруцкий" w:date="2020-11-18T21:02:00Z">
        <w:r w:rsidR="00D1755A">
          <w:rPr>
            <w:rStyle w:val="ad"/>
            <w:rFonts w:ascii="Segoe UI" w:hAnsi="Segoe UI" w:cs="Segoe UI"/>
            <w:b w:val="0"/>
            <w:bCs w:val="0"/>
            <w:smallCaps w:val="0"/>
            <w:sz w:val="22"/>
            <w:szCs w:val="22"/>
            <w:lang w:val="ru-RU"/>
          </w:rPr>
          <w:t>,</w:t>
        </w:r>
      </w:ins>
      <w:r w:rsidR="003674B7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находящейся в Коринфе, когда писал о </w:t>
      </w:r>
      <w:proofErr w:type="spellStart"/>
      <w:r w:rsidR="003674B7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благовестии</w:t>
      </w:r>
      <w:proofErr w:type="spellEnd"/>
      <w:r w:rsidR="00F01BB3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? </w:t>
      </w:r>
    </w:p>
    <w:p w14:paraId="5CC214F8" w14:textId="1822003F" w:rsidR="00F01BB3" w:rsidRDefault="00F01BB3" w:rsidP="0078434E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Изучим места Св. Писания:</w:t>
      </w:r>
    </w:p>
    <w:p w14:paraId="767F991E" w14:textId="77777777" w:rsidR="00F01BB3" w:rsidRDefault="00F01BB3" w:rsidP="0078434E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6B703D89" w14:textId="21704684" w:rsidR="00F01BB3" w:rsidRDefault="00F01BB3" w:rsidP="00F01BB3">
      <w:pPr>
        <w:pStyle w:val="ae"/>
        <w:numPr>
          <w:ilvl w:val="0"/>
          <w:numId w:val="23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Ап. Павел был послан / уполномочен благовествовать самим Христом. 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br/>
        <w:t>1 Кор 1:14-25</w:t>
      </w:r>
    </w:p>
    <w:p w14:paraId="53ACD989" w14:textId="4960314A" w:rsidR="00F01BB3" w:rsidRDefault="00F01BB3" w:rsidP="00F01BB3">
      <w:pPr>
        <w:pStyle w:val="ae"/>
        <w:numPr>
          <w:ilvl w:val="0"/>
          <w:numId w:val="23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Бог действовал через Ап. Павла в основании церкви в Коринфе.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br/>
        <w:t>1 Кор 4:14-21</w:t>
      </w:r>
    </w:p>
    <w:p w14:paraId="433452FB" w14:textId="5BBE6D0B" w:rsidR="00F01BB3" w:rsidRDefault="00F01BB3" w:rsidP="00F01BB3">
      <w:pPr>
        <w:pStyle w:val="ae"/>
        <w:numPr>
          <w:ilvl w:val="0"/>
          <w:numId w:val="23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Ап. Павел отстаивает свое право на Апостол</w:t>
      </w:r>
      <w:ins w:id="1" w:author="Анатолий Бруцкий" w:date="2020-11-18T21:03:00Z">
        <w:r w:rsidR="00D1755A">
          <w:rPr>
            <w:rStyle w:val="ad"/>
            <w:rFonts w:ascii="Segoe UI" w:hAnsi="Segoe UI" w:cs="Segoe UI"/>
            <w:b w:val="0"/>
            <w:bCs w:val="0"/>
            <w:smallCaps w:val="0"/>
            <w:sz w:val="22"/>
            <w:szCs w:val="22"/>
            <w:lang w:val="ru-RU"/>
          </w:rPr>
          <w:t>ь</w:t>
        </w:r>
      </w:ins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ство (как уполномоченного посланника) в </w:t>
      </w: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благовестии</w:t>
      </w:r>
      <w:proofErr w:type="spellEnd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.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br/>
        <w:t>1 Кор 9:1-27</w:t>
      </w:r>
    </w:p>
    <w:p w14:paraId="242DE8D9" w14:textId="18A18F79" w:rsidR="00F01BB3" w:rsidRDefault="00F01BB3" w:rsidP="00F01BB3">
      <w:pPr>
        <w:pStyle w:val="ae"/>
        <w:numPr>
          <w:ilvl w:val="0"/>
          <w:numId w:val="23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Суть / содержание Евангелия передаваемо</w:t>
      </w:r>
      <w:ins w:id="2" w:author="Анатолий Бруцкий" w:date="2020-11-18T22:53:00Z">
        <w:r w:rsidR="00643CD0">
          <w:rPr>
            <w:rStyle w:val="ad"/>
            <w:rFonts w:ascii="Segoe UI" w:hAnsi="Segoe UI" w:cs="Segoe UI"/>
            <w:b w:val="0"/>
            <w:bCs w:val="0"/>
            <w:smallCaps w:val="0"/>
            <w:sz w:val="22"/>
            <w:szCs w:val="22"/>
            <w:lang w:val="ru-RU"/>
          </w:rPr>
          <w:t>го</w:t>
        </w:r>
      </w:ins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чрез </w:t>
      </w: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благовестие</w:t>
      </w:r>
      <w:proofErr w:type="spellEnd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.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br/>
        <w:t>1 Кор 15:1-8</w:t>
      </w:r>
    </w:p>
    <w:p w14:paraId="3FB29C40" w14:textId="5F64442A" w:rsidR="00F01BB3" w:rsidRDefault="00F01BB3" w:rsidP="00F01BB3">
      <w:pPr>
        <w:pStyle w:val="ae"/>
        <w:numPr>
          <w:ilvl w:val="0"/>
          <w:numId w:val="23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Переживания на путях благовестия 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br/>
        <w:t>2 Кор 2:12-13</w:t>
      </w:r>
    </w:p>
    <w:p w14:paraId="0B79EC20" w14:textId="7ECE9BA4" w:rsidR="00F01BB3" w:rsidRDefault="00F01BB3" w:rsidP="00F01BB3">
      <w:pPr>
        <w:pStyle w:val="ae"/>
        <w:numPr>
          <w:ilvl w:val="0"/>
          <w:numId w:val="23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Отношение Ап. Павла к результатам благовестия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br/>
        <w:t>2 Кор 4:1-7</w:t>
      </w:r>
    </w:p>
    <w:p w14:paraId="74D7330E" w14:textId="2EB2400B" w:rsidR="00F01BB3" w:rsidRDefault="00F01BB3" w:rsidP="00F01BB3">
      <w:pPr>
        <w:pStyle w:val="ae"/>
        <w:numPr>
          <w:ilvl w:val="0"/>
          <w:numId w:val="23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Один из принципов избрания на служение благовестия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br/>
        <w:t>2 Кор 8:18</w:t>
      </w:r>
    </w:p>
    <w:p w14:paraId="3DD1A4F6" w14:textId="77279002" w:rsidR="00F01BB3" w:rsidRDefault="00F01BB3" w:rsidP="00F01BB3">
      <w:pPr>
        <w:pStyle w:val="ae"/>
        <w:numPr>
          <w:ilvl w:val="0"/>
          <w:numId w:val="23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Защита поля благовестия доверенное ему Богом и свое право на </w:t>
      </w: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благовестие</w:t>
      </w:r>
      <w:proofErr w:type="spellEnd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.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br/>
        <w:t>2 Кор 10:12-16 и 2 Кор 11:1-32</w:t>
      </w:r>
    </w:p>
    <w:p w14:paraId="19A8ADFD" w14:textId="6077B56D" w:rsidR="00F01BB3" w:rsidRDefault="00F01BB3" w:rsidP="00F01BB3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6B7803D7" w14:textId="7E012EB7" w:rsidR="00EF7516" w:rsidRDefault="00EF7516" w:rsidP="00F01BB3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Что необходимо нам, мне лично для того, чтобы Слово Божие говорило нам, лично мне, сегодня?</w:t>
      </w:r>
    </w:p>
    <w:p w14:paraId="1B419D2B" w14:textId="77777777" w:rsidR="00F01BB3" w:rsidRDefault="00F01BB3" w:rsidP="00F01BB3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77E17DF7" w14:textId="77777777" w:rsidR="00AC6CF3" w:rsidRDefault="00AC6CF3" w:rsidP="00F01BB3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4535FDBE" w14:textId="77777777" w:rsidR="00AC6CF3" w:rsidRDefault="00AC6CF3" w:rsidP="00F01BB3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0F3C1979" w14:textId="77777777" w:rsidR="00AC6CF3" w:rsidRDefault="00AC6CF3" w:rsidP="00F01BB3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3E5CD653" w14:textId="43542C81" w:rsidR="00F01BB3" w:rsidRDefault="00F01BB3" w:rsidP="00F01BB3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СОДЕРЖАНИЕ УРОКА:</w:t>
      </w:r>
    </w:p>
    <w:p w14:paraId="0A970CCA" w14:textId="77777777" w:rsidR="00F01BB3" w:rsidRDefault="00F01BB3" w:rsidP="00F01BB3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7E324467" w14:textId="039EEDA0" w:rsidR="00F01BB3" w:rsidRDefault="00F01BB3" w:rsidP="00F01BB3">
      <w:pPr>
        <w:pStyle w:val="ae"/>
        <w:numPr>
          <w:ilvl w:val="0"/>
          <w:numId w:val="24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Что Слово Божие говорит о </w:t>
      </w: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благовестии</w:t>
      </w:r>
      <w:proofErr w:type="spellEnd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?</w:t>
      </w:r>
    </w:p>
    <w:p w14:paraId="1886BA1F" w14:textId="3D97C4F2" w:rsidR="00F01BB3" w:rsidRDefault="00EF7516" w:rsidP="00F01BB3">
      <w:pPr>
        <w:pStyle w:val="ae"/>
        <w:numPr>
          <w:ilvl w:val="0"/>
          <w:numId w:val="24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Слово Божие - а</w:t>
      </w:r>
      <w:r w:rsidR="00F01BB3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это действительно так важно?</w:t>
      </w:r>
    </w:p>
    <w:p w14:paraId="72D478AB" w14:textId="750CC2CD" w:rsidR="00F01BB3" w:rsidRDefault="00F01BB3" w:rsidP="00F01BB3">
      <w:pPr>
        <w:pStyle w:val="ae"/>
        <w:numPr>
          <w:ilvl w:val="0"/>
          <w:numId w:val="24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Что это значит для меня лично?</w:t>
      </w:r>
    </w:p>
    <w:p w14:paraId="5D3FD64A" w14:textId="77777777" w:rsidR="00F01BB3" w:rsidRDefault="00F01BB3" w:rsidP="00F01BB3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011E4073" w14:textId="77777777" w:rsidR="00F01BB3" w:rsidRDefault="00F01BB3" w:rsidP="00F01BB3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009B26CA" w14:textId="58A93A58" w:rsidR="00F01BB3" w:rsidRDefault="00F01BB3" w:rsidP="00F01BB3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ИЗЛОЖЕНИЕ УРОКА</w:t>
      </w:r>
      <w:r w:rsidR="00EF7516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</w:t>
      </w:r>
      <w:r w:rsidR="00EF7516" w:rsidRPr="00EF7516">
        <w:rPr>
          <w:rStyle w:val="ad"/>
          <w:rFonts w:ascii="Segoe UI" w:hAnsi="Segoe UI" w:cs="Segoe UI"/>
          <w:b w:val="0"/>
          <w:bCs w:val="0"/>
          <w:i/>
          <w:iCs/>
          <w:smallCaps w:val="0"/>
          <w:sz w:val="22"/>
          <w:szCs w:val="22"/>
          <w:lang w:val="ru-RU"/>
        </w:rPr>
        <w:t>(Послушайте запись!)</w:t>
      </w:r>
    </w:p>
    <w:p w14:paraId="21BCAE24" w14:textId="77777777" w:rsidR="00F01BB3" w:rsidRDefault="00F01BB3" w:rsidP="00F01BB3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40B93764" w14:textId="2B8A5F6F" w:rsidR="00F01BB3" w:rsidRPr="00EF7516" w:rsidRDefault="00F01BB3" w:rsidP="00F01BB3">
      <w:pPr>
        <w:rPr>
          <w:rStyle w:val="ad"/>
          <w:rFonts w:ascii="Segoe UI" w:hAnsi="Segoe UI" w:cs="Segoe UI"/>
          <w:smallCaps w:val="0"/>
          <w:sz w:val="22"/>
          <w:szCs w:val="22"/>
          <w:lang w:val="ru-RU"/>
        </w:rPr>
      </w:pPr>
      <w:r w:rsidRPr="00EF7516">
        <w:rPr>
          <w:rStyle w:val="ad"/>
          <w:rFonts w:ascii="Segoe UI" w:hAnsi="Segoe UI" w:cs="Segoe UI"/>
          <w:smallCaps w:val="0"/>
          <w:sz w:val="22"/>
          <w:szCs w:val="22"/>
          <w:lang w:val="ru-RU"/>
        </w:rPr>
        <w:t>Библия – Слово Божие говорит! И говорит сегодня!</w:t>
      </w:r>
    </w:p>
    <w:p w14:paraId="4D615F1B" w14:textId="77777777" w:rsidR="00F01BB3" w:rsidRDefault="00F01BB3" w:rsidP="00F01BB3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767BE9E1" w14:textId="44CA6E0D" w:rsidR="00F01BB3" w:rsidRDefault="00F01BB3" w:rsidP="00F01BB3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Проблема / тенденция современного христианства:</w:t>
      </w:r>
    </w:p>
    <w:p w14:paraId="0AC864A9" w14:textId="7AA5FBC6" w:rsidR="00F01BB3" w:rsidRDefault="00F01BB3" w:rsidP="00F01BB3">
      <w:pPr>
        <w:pStyle w:val="ae"/>
        <w:numPr>
          <w:ilvl w:val="0"/>
          <w:numId w:val="25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Доступность / легкость</w:t>
      </w:r>
    </w:p>
    <w:p w14:paraId="446BE7BC" w14:textId="3795031F" w:rsidR="00F01BB3" w:rsidRDefault="00F01BB3" w:rsidP="00F01BB3">
      <w:pPr>
        <w:pStyle w:val="ae"/>
        <w:numPr>
          <w:ilvl w:val="0"/>
          <w:numId w:val="25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Скорость / быстрота</w:t>
      </w:r>
    </w:p>
    <w:p w14:paraId="30EAB7AC" w14:textId="7DFE4658" w:rsidR="00F01BB3" w:rsidRDefault="00F01BB3" w:rsidP="00F01BB3">
      <w:pPr>
        <w:pStyle w:val="ae"/>
        <w:numPr>
          <w:ilvl w:val="0"/>
          <w:numId w:val="25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Поверхностность</w:t>
      </w:r>
    </w:p>
    <w:p w14:paraId="6AA59A98" w14:textId="77777777" w:rsidR="00F01BB3" w:rsidRDefault="00F01BB3" w:rsidP="00F01BB3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454EBC0D" w14:textId="22E42EAB" w:rsidR="00F01BB3" w:rsidRDefault="00F01BB3" w:rsidP="00F01BB3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И </w:t>
      </w:r>
      <w:r w:rsidR="00162570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это лишает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:</w:t>
      </w:r>
    </w:p>
    <w:p w14:paraId="0CF1F6C0" w14:textId="6A559AA2" w:rsidR="00F01BB3" w:rsidRDefault="00162570" w:rsidP="00F01BB3">
      <w:pPr>
        <w:pStyle w:val="ae"/>
        <w:numPr>
          <w:ilvl w:val="0"/>
          <w:numId w:val="26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Серьезности и ответственности</w:t>
      </w:r>
    </w:p>
    <w:p w14:paraId="17E5EA2E" w14:textId="4922EEC5" w:rsidR="00162570" w:rsidRDefault="00162570" w:rsidP="00F01BB3">
      <w:pPr>
        <w:pStyle w:val="ae"/>
        <w:numPr>
          <w:ilvl w:val="0"/>
          <w:numId w:val="26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Верности в малом</w:t>
      </w:r>
    </w:p>
    <w:p w14:paraId="67086BF8" w14:textId="33C2A91F" w:rsidR="00162570" w:rsidRDefault="00162570" w:rsidP="00F01BB3">
      <w:pPr>
        <w:pStyle w:val="ae"/>
        <w:numPr>
          <w:ilvl w:val="0"/>
          <w:numId w:val="26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Глубины</w:t>
      </w:r>
    </w:p>
    <w:p w14:paraId="55DD552C" w14:textId="77777777" w:rsidR="00162570" w:rsidRDefault="00162570" w:rsidP="0016257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1AE0B7D6" w14:textId="2AB12F8D" w:rsidR="00162570" w:rsidRDefault="00162570" w:rsidP="0016257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Слово Божие открывает / показывает:</w:t>
      </w:r>
    </w:p>
    <w:p w14:paraId="39F943F7" w14:textId="7D14FF6C" w:rsidR="00162570" w:rsidRDefault="00162570" w:rsidP="00923813">
      <w:pPr>
        <w:pStyle w:val="ae"/>
        <w:numPr>
          <w:ilvl w:val="0"/>
          <w:numId w:val="27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Суть, содержание Евангелия / благовестия</w:t>
      </w:r>
    </w:p>
    <w:p w14:paraId="64CF3AF0" w14:textId="48DEA44E" w:rsidR="00162570" w:rsidRDefault="00162570" w:rsidP="00923813">
      <w:pPr>
        <w:pStyle w:val="ae"/>
        <w:numPr>
          <w:ilvl w:val="0"/>
          <w:numId w:val="27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Пути благовестия</w:t>
      </w:r>
    </w:p>
    <w:p w14:paraId="707EBB26" w14:textId="0099ED6F" w:rsidR="00162570" w:rsidRDefault="00162570" w:rsidP="00923813">
      <w:pPr>
        <w:pStyle w:val="ae"/>
        <w:numPr>
          <w:ilvl w:val="0"/>
          <w:numId w:val="27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Качества благовест</w:t>
      </w:r>
      <w:r w:rsidR="00EF7516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ника</w:t>
      </w:r>
    </w:p>
    <w:p w14:paraId="290EE3C5" w14:textId="7AA75366" w:rsidR="00162570" w:rsidRDefault="00162570" w:rsidP="00923813">
      <w:pPr>
        <w:pStyle w:val="ae"/>
        <w:numPr>
          <w:ilvl w:val="0"/>
          <w:numId w:val="27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Плоды благовестия</w:t>
      </w:r>
    </w:p>
    <w:p w14:paraId="53262D5E" w14:textId="681CB7DA" w:rsidR="00162570" w:rsidRDefault="00162570" w:rsidP="00923813">
      <w:pPr>
        <w:pStyle w:val="ae"/>
        <w:numPr>
          <w:ilvl w:val="0"/>
          <w:numId w:val="27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Характеристики благовествующей церкви</w:t>
      </w:r>
    </w:p>
    <w:p w14:paraId="1FBB1B8D" w14:textId="77777777" w:rsidR="00162570" w:rsidRDefault="00162570" w:rsidP="0016257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206D5E47" w14:textId="2C365FAA" w:rsidR="00162570" w:rsidRDefault="00162570" w:rsidP="00162570">
      <w:pPr>
        <w:rPr>
          <w:rStyle w:val="ad"/>
          <w:rFonts w:ascii="Segoe UI" w:hAnsi="Segoe UI" w:cs="Segoe UI"/>
          <w:smallCaps w:val="0"/>
          <w:sz w:val="22"/>
          <w:szCs w:val="22"/>
          <w:lang w:val="ru-RU"/>
        </w:rPr>
      </w:pPr>
      <w:r w:rsidRPr="00EF7516">
        <w:rPr>
          <w:rStyle w:val="ad"/>
          <w:rFonts w:ascii="Segoe UI" w:hAnsi="Segoe UI" w:cs="Segoe UI"/>
          <w:smallCaps w:val="0"/>
          <w:sz w:val="22"/>
          <w:szCs w:val="22"/>
          <w:lang w:val="ru-RU"/>
        </w:rPr>
        <w:t xml:space="preserve">Почему это так важно? </w:t>
      </w:r>
    </w:p>
    <w:p w14:paraId="3D00DA45" w14:textId="77777777" w:rsidR="00EF7516" w:rsidRPr="00EF7516" w:rsidRDefault="00EF7516" w:rsidP="00162570">
      <w:pPr>
        <w:rPr>
          <w:rStyle w:val="ad"/>
          <w:rFonts w:ascii="Segoe UI" w:hAnsi="Segoe UI" w:cs="Segoe UI"/>
          <w:smallCaps w:val="0"/>
          <w:sz w:val="22"/>
          <w:szCs w:val="22"/>
          <w:lang w:val="ru-RU"/>
        </w:rPr>
      </w:pPr>
    </w:p>
    <w:p w14:paraId="1EC68C68" w14:textId="1801DEE9" w:rsidR="00162570" w:rsidRDefault="00162570" w:rsidP="0016257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Слово Божие открывает:</w:t>
      </w:r>
    </w:p>
    <w:p w14:paraId="5D3366F6" w14:textId="26C3A6D6" w:rsidR="00162570" w:rsidRDefault="00162570" w:rsidP="00923813">
      <w:pPr>
        <w:pStyle w:val="ae"/>
        <w:numPr>
          <w:ilvl w:val="0"/>
          <w:numId w:val="28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Мудрость Бога</w:t>
      </w:r>
    </w:p>
    <w:p w14:paraId="63D2BDAE" w14:textId="05EFF616" w:rsidR="00162570" w:rsidRDefault="00162570" w:rsidP="00923813">
      <w:pPr>
        <w:pStyle w:val="ae"/>
        <w:numPr>
          <w:ilvl w:val="0"/>
          <w:numId w:val="28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Волю Бога</w:t>
      </w:r>
    </w:p>
    <w:p w14:paraId="443D7CF7" w14:textId="2C80CE40" w:rsidR="00162570" w:rsidRDefault="00162570" w:rsidP="00923813">
      <w:pPr>
        <w:pStyle w:val="ae"/>
        <w:numPr>
          <w:ilvl w:val="0"/>
          <w:numId w:val="28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Силу Божию</w:t>
      </w:r>
    </w:p>
    <w:p w14:paraId="61C0621D" w14:textId="01EF126A" w:rsidR="00162570" w:rsidRDefault="00162570" w:rsidP="00923813">
      <w:pPr>
        <w:pStyle w:val="ae"/>
        <w:numPr>
          <w:ilvl w:val="0"/>
          <w:numId w:val="28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Обетование Божие</w:t>
      </w:r>
    </w:p>
    <w:p w14:paraId="296AD160" w14:textId="65FFABF3" w:rsidR="00162570" w:rsidRDefault="00162570" w:rsidP="00923813">
      <w:pPr>
        <w:pStyle w:val="ae"/>
        <w:numPr>
          <w:ilvl w:val="0"/>
          <w:numId w:val="28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Характер Бога</w:t>
      </w:r>
    </w:p>
    <w:p w14:paraId="1ECAD2A4" w14:textId="77777777" w:rsidR="00162570" w:rsidRDefault="00162570" w:rsidP="0016257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72B0484A" w14:textId="77777777" w:rsidR="00162570" w:rsidRDefault="0016257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br w:type="page"/>
      </w:r>
    </w:p>
    <w:p w14:paraId="6FD22229" w14:textId="77777777" w:rsidR="00162570" w:rsidRDefault="00162570" w:rsidP="0016257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6B7572A8" w14:textId="77777777" w:rsidR="00162570" w:rsidRDefault="00162570" w:rsidP="0016257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13BC894D" w14:textId="77777777" w:rsidR="00162570" w:rsidRDefault="00162570" w:rsidP="0016257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66030A23" w14:textId="762B357F" w:rsidR="00162570" w:rsidRDefault="00162570" w:rsidP="0016257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Способно:</w:t>
      </w:r>
    </w:p>
    <w:p w14:paraId="1DA8C4D2" w14:textId="4481306C" w:rsidR="00162570" w:rsidRDefault="00162570" w:rsidP="00923813">
      <w:pPr>
        <w:pStyle w:val="ae"/>
        <w:numPr>
          <w:ilvl w:val="0"/>
          <w:numId w:val="29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Защищать</w:t>
      </w:r>
    </w:p>
    <w:p w14:paraId="673F843E" w14:textId="2BDDE734" w:rsidR="00162570" w:rsidRDefault="00162570" w:rsidP="00923813">
      <w:pPr>
        <w:pStyle w:val="ae"/>
        <w:numPr>
          <w:ilvl w:val="0"/>
          <w:numId w:val="29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Указать</w:t>
      </w:r>
    </w:p>
    <w:p w14:paraId="2B2B69A4" w14:textId="61867A98" w:rsidR="00162570" w:rsidRDefault="00162570" w:rsidP="00923813">
      <w:pPr>
        <w:pStyle w:val="ae"/>
        <w:numPr>
          <w:ilvl w:val="0"/>
          <w:numId w:val="29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Возр</w:t>
      </w:r>
      <w:r w:rsidR="00EF7516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ожда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ть</w:t>
      </w:r>
    </w:p>
    <w:p w14:paraId="7AFB7E31" w14:textId="346006A2" w:rsidR="00162570" w:rsidRDefault="00162570" w:rsidP="00923813">
      <w:pPr>
        <w:pStyle w:val="ae"/>
        <w:numPr>
          <w:ilvl w:val="0"/>
          <w:numId w:val="29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Обличать</w:t>
      </w:r>
    </w:p>
    <w:p w14:paraId="0C640706" w14:textId="6E03AC12" w:rsidR="00162570" w:rsidRDefault="00162570" w:rsidP="00923813">
      <w:pPr>
        <w:pStyle w:val="ae"/>
        <w:numPr>
          <w:ilvl w:val="0"/>
          <w:numId w:val="29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Вдохнов</w:t>
      </w:r>
      <w:r w:rsidR="00EF7516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ля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ть</w:t>
      </w:r>
    </w:p>
    <w:p w14:paraId="62EB348A" w14:textId="77777777" w:rsidR="00162570" w:rsidRDefault="00162570" w:rsidP="0016257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1E721756" w14:textId="0CF8FDFE" w:rsidR="00162570" w:rsidRDefault="00162570" w:rsidP="0016257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Поэтому: </w:t>
      </w:r>
    </w:p>
    <w:p w14:paraId="19F5FD09" w14:textId="768EB356" w:rsidR="00162570" w:rsidRDefault="00162570" w:rsidP="00923813">
      <w:pPr>
        <w:pStyle w:val="ae"/>
        <w:numPr>
          <w:ilvl w:val="0"/>
          <w:numId w:val="30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Читай</w:t>
      </w:r>
      <w:r w:rsidR="00EF7516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Слово!</w:t>
      </w:r>
    </w:p>
    <w:p w14:paraId="2BA831F9" w14:textId="7F14F5CE" w:rsidR="00162570" w:rsidRDefault="00162570" w:rsidP="00923813">
      <w:pPr>
        <w:pStyle w:val="ae"/>
        <w:numPr>
          <w:ilvl w:val="0"/>
          <w:numId w:val="30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Вникай</w:t>
      </w:r>
      <w:r w:rsidR="00EF7516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в Слово!</w:t>
      </w:r>
    </w:p>
    <w:p w14:paraId="6CB57F39" w14:textId="0DBB7C63" w:rsidR="00162570" w:rsidRDefault="00162570" w:rsidP="00923813">
      <w:pPr>
        <w:pStyle w:val="ae"/>
        <w:numPr>
          <w:ilvl w:val="0"/>
          <w:numId w:val="30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Размышляй</w:t>
      </w:r>
      <w:r w:rsidR="00EF7516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над Словом!</w:t>
      </w:r>
    </w:p>
    <w:p w14:paraId="1653916C" w14:textId="54F5434B" w:rsidR="00162570" w:rsidRDefault="00EF7516" w:rsidP="00923813">
      <w:pPr>
        <w:pStyle w:val="ae"/>
        <w:numPr>
          <w:ilvl w:val="0"/>
          <w:numId w:val="30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Заучивай</w:t>
      </w:r>
      <w:r w:rsidR="00162570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наизусть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Слово!</w:t>
      </w:r>
    </w:p>
    <w:p w14:paraId="03A5CED5" w14:textId="3B6A5C8E" w:rsidR="00162570" w:rsidRDefault="00162570" w:rsidP="00923813">
      <w:pPr>
        <w:pStyle w:val="ae"/>
        <w:numPr>
          <w:ilvl w:val="0"/>
          <w:numId w:val="30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Углубляйся</w:t>
      </w:r>
      <w:r w:rsidR="00EF7516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в Слово!</w:t>
      </w:r>
    </w:p>
    <w:p w14:paraId="13B9B49C" w14:textId="41A11DDD" w:rsidR="00162570" w:rsidRDefault="00162570" w:rsidP="00923813">
      <w:pPr>
        <w:pStyle w:val="ae"/>
        <w:numPr>
          <w:ilvl w:val="0"/>
          <w:numId w:val="30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Делись</w:t>
      </w:r>
      <w:r w:rsidR="00EF7516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Словом!</w:t>
      </w:r>
    </w:p>
    <w:p w14:paraId="30449A48" w14:textId="66B9C178" w:rsidR="00162570" w:rsidRDefault="00162570" w:rsidP="00923813">
      <w:pPr>
        <w:pStyle w:val="ae"/>
        <w:numPr>
          <w:ilvl w:val="0"/>
          <w:numId w:val="30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Рассуждай</w:t>
      </w:r>
      <w:r w:rsidR="00EF7516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над Словом!</w:t>
      </w:r>
    </w:p>
    <w:p w14:paraId="0FAA107A" w14:textId="74F30F79" w:rsidR="00162570" w:rsidRDefault="00162570" w:rsidP="00923813">
      <w:pPr>
        <w:pStyle w:val="ae"/>
        <w:numPr>
          <w:ilvl w:val="0"/>
          <w:numId w:val="30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Проповедуй</w:t>
      </w:r>
      <w:r w:rsidR="00EF7516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Слово!</w:t>
      </w:r>
    </w:p>
    <w:p w14:paraId="3392FB15" w14:textId="3198A404" w:rsidR="00162570" w:rsidRDefault="00162570" w:rsidP="00923813">
      <w:pPr>
        <w:pStyle w:val="ae"/>
        <w:numPr>
          <w:ilvl w:val="0"/>
          <w:numId w:val="30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Стой</w:t>
      </w:r>
      <w:r w:rsidR="00EF7516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в Слове!</w:t>
      </w:r>
    </w:p>
    <w:p w14:paraId="63A86F4C" w14:textId="437C70C9" w:rsidR="00162570" w:rsidRDefault="00162570" w:rsidP="00923813">
      <w:pPr>
        <w:pStyle w:val="ae"/>
        <w:numPr>
          <w:ilvl w:val="0"/>
          <w:numId w:val="30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Защищай</w:t>
      </w:r>
      <w:r w:rsidR="00EF7516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Слово!</w:t>
      </w:r>
    </w:p>
    <w:p w14:paraId="17BBD905" w14:textId="4D2C29B8" w:rsidR="00162570" w:rsidRDefault="00162570" w:rsidP="00923813">
      <w:pPr>
        <w:pStyle w:val="ae"/>
        <w:numPr>
          <w:ilvl w:val="0"/>
          <w:numId w:val="30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Провозглашай</w:t>
      </w:r>
      <w:r w:rsidR="00EF7516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Слово!</w:t>
      </w:r>
    </w:p>
    <w:p w14:paraId="7E0893D4" w14:textId="281682FE" w:rsidR="00162570" w:rsidRDefault="00162570" w:rsidP="00923813">
      <w:pPr>
        <w:pStyle w:val="ae"/>
        <w:numPr>
          <w:ilvl w:val="0"/>
          <w:numId w:val="30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Исполняй</w:t>
      </w:r>
      <w:r w:rsidR="00EF7516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Слово!</w:t>
      </w:r>
    </w:p>
    <w:p w14:paraId="02AC17FA" w14:textId="3D1E1BD2" w:rsidR="00EF7516" w:rsidRDefault="00EF7516" w:rsidP="00923813">
      <w:pPr>
        <w:pStyle w:val="ae"/>
        <w:numPr>
          <w:ilvl w:val="0"/>
          <w:numId w:val="30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Живи Словом!</w:t>
      </w:r>
    </w:p>
    <w:p w14:paraId="12B8FEB9" w14:textId="77777777" w:rsidR="00162570" w:rsidRDefault="00162570" w:rsidP="0016257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6B159FC7" w14:textId="5066BC76" w:rsidR="00162570" w:rsidRPr="00EF7516" w:rsidRDefault="00162570" w:rsidP="00162570">
      <w:pPr>
        <w:rPr>
          <w:rStyle w:val="ad"/>
          <w:rFonts w:ascii="Segoe UI" w:hAnsi="Segoe UI" w:cs="Segoe UI"/>
          <w:smallCaps w:val="0"/>
          <w:sz w:val="22"/>
          <w:szCs w:val="22"/>
          <w:lang w:val="ru-RU"/>
        </w:rPr>
      </w:pPr>
      <w:r w:rsidRPr="00EF7516">
        <w:rPr>
          <w:rStyle w:val="ad"/>
          <w:rFonts w:ascii="Segoe UI" w:hAnsi="Segoe UI" w:cs="Segoe UI"/>
          <w:smallCaps w:val="0"/>
          <w:sz w:val="22"/>
          <w:szCs w:val="22"/>
          <w:lang w:val="ru-RU"/>
        </w:rPr>
        <w:t>… и плод твоего служения будет виден</w:t>
      </w:r>
      <w:r w:rsidR="00EF7516" w:rsidRPr="00EF7516">
        <w:rPr>
          <w:rStyle w:val="ad"/>
          <w:rFonts w:ascii="Segoe UI" w:hAnsi="Segoe UI" w:cs="Segoe UI"/>
          <w:smallCaps w:val="0"/>
          <w:sz w:val="22"/>
          <w:szCs w:val="22"/>
          <w:lang w:val="ru-RU"/>
        </w:rPr>
        <w:t>!</w:t>
      </w:r>
    </w:p>
    <w:p w14:paraId="256CD24F" w14:textId="77777777" w:rsidR="00F01BB3" w:rsidRDefault="00F01BB3" w:rsidP="00F01BB3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42EC0299" w14:textId="77777777" w:rsidR="00162570" w:rsidRDefault="00162570" w:rsidP="00F01BB3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732C8730" w14:textId="7614C053" w:rsidR="00162570" w:rsidRDefault="00162570" w:rsidP="00F01BB3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ВОПРОСЫ ДЛЯ РАЗМЫШЛЕНИЯ:</w:t>
      </w:r>
    </w:p>
    <w:p w14:paraId="0E4B33F4" w14:textId="77777777" w:rsidR="00162570" w:rsidRDefault="00162570" w:rsidP="00F01BB3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15232232" w14:textId="397FF860" w:rsidR="00162570" w:rsidRDefault="00162570" w:rsidP="00923813">
      <w:pPr>
        <w:pStyle w:val="ae"/>
        <w:numPr>
          <w:ilvl w:val="0"/>
          <w:numId w:val="31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Как часто ты читаешь Слово Божие – Библию?</w:t>
      </w:r>
    </w:p>
    <w:p w14:paraId="7D683C22" w14:textId="61995A23" w:rsidR="00162570" w:rsidRDefault="00162570" w:rsidP="00923813">
      <w:pPr>
        <w:pStyle w:val="ae"/>
        <w:numPr>
          <w:ilvl w:val="0"/>
          <w:numId w:val="31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Как ты читаешь Слово Божие – Библию?</w:t>
      </w:r>
    </w:p>
    <w:p w14:paraId="5323DA37" w14:textId="76E7DF83" w:rsidR="00162570" w:rsidRDefault="00162570" w:rsidP="00923813">
      <w:pPr>
        <w:pStyle w:val="ae"/>
        <w:numPr>
          <w:ilvl w:val="0"/>
          <w:numId w:val="31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Заучиваешь ли ты наизусть Слово Божие?</w:t>
      </w:r>
    </w:p>
    <w:p w14:paraId="2177403B" w14:textId="391BA2D3" w:rsidR="00162570" w:rsidRDefault="00162570" w:rsidP="00923813">
      <w:pPr>
        <w:pStyle w:val="ae"/>
        <w:numPr>
          <w:ilvl w:val="0"/>
          <w:numId w:val="31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Делишься ли ты с другими христианами тем, что ты читал/изучил в Слове Божием?</w:t>
      </w:r>
    </w:p>
    <w:p w14:paraId="38769AC1" w14:textId="77777777" w:rsidR="00162570" w:rsidRDefault="00162570" w:rsidP="0016257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69A0B966" w14:textId="77777777" w:rsidR="00162570" w:rsidRDefault="00162570" w:rsidP="0016257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55F5677A" w14:textId="1B6BA9EF" w:rsidR="00162570" w:rsidRDefault="00162570" w:rsidP="0016257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МАТЕРИАЛ В ПОМОЩЬ:</w:t>
      </w:r>
    </w:p>
    <w:p w14:paraId="428FA2F7" w14:textId="77777777" w:rsidR="00162570" w:rsidRDefault="00162570" w:rsidP="0016257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0C630540" w14:textId="46B8D31E" w:rsidR="00162570" w:rsidRDefault="00162570" w:rsidP="00923813">
      <w:pPr>
        <w:pStyle w:val="ae"/>
        <w:numPr>
          <w:ilvl w:val="0"/>
          <w:numId w:val="32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100 Библейских Историй</w:t>
      </w:r>
    </w:p>
    <w:p w14:paraId="60B62510" w14:textId="6D61D0B3" w:rsidR="00162570" w:rsidRDefault="00162570" w:rsidP="00923813">
      <w:pPr>
        <w:pStyle w:val="ae"/>
        <w:numPr>
          <w:ilvl w:val="0"/>
          <w:numId w:val="32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Годовой План Чтения Библии</w:t>
      </w:r>
    </w:p>
    <w:p w14:paraId="3B880CDA" w14:textId="5C904422" w:rsidR="00162570" w:rsidRDefault="00162570" w:rsidP="00923813">
      <w:pPr>
        <w:pStyle w:val="ae"/>
        <w:numPr>
          <w:ilvl w:val="0"/>
          <w:numId w:val="32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Стихи для заучивания наизусть</w:t>
      </w:r>
    </w:p>
    <w:p w14:paraId="48A61CA7" w14:textId="3437C12B" w:rsidR="00EB611B" w:rsidRPr="00963144" w:rsidRDefault="00EB611B" w:rsidP="00963144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bookmarkStart w:id="3" w:name="_GoBack"/>
      <w:bookmarkEnd w:id="3"/>
    </w:p>
    <w:sectPr w:rsidR="00EB611B" w:rsidRPr="00963144" w:rsidSect="00095176">
      <w:headerReference w:type="default" r:id="rId10"/>
      <w:footerReference w:type="even" r:id="rId11"/>
      <w:footerReference w:type="default" r:id="rId12"/>
      <w:pgSz w:w="11900" w:h="16840"/>
      <w:pgMar w:top="1701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BF5C50" w14:textId="77777777" w:rsidR="00C30CF0" w:rsidRDefault="00C30CF0" w:rsidP="00095176">
      <w:r>
        <w:separator/>
      </w:r>
    </w:p>
  </w:endnote>
  <w:endnote w:type="continuationSeparator" w:id="0">
    <w:p w14:paraId="1718EA1C" w14:textId="77777777" w:rsidR="00C30CF0" w:rsidRDefault="00C30CF0" w:rsidP="0009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D82B8" w14:textId="77777777" w:rsidR="00C4539B" w:rsidRDefault="00C4539B" w:rsidP="00095176">
    <w:pPr>
      <w:pStyle w:val="a5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FBCCCAC" w14:textId="77777777" w:rsidR="00C4539B" w:rsidRDefault="00C4539B" w:rsidP="0009517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D1595" w14:textId="77777777" w:rsidR="00C4539B" w:rsidRPr="00095176" w:rsidRDefault="00C4539B" w:rsidP="00095176">
    <w:pPr>
      <w:pStyle w:val="a5"/>
      <w:framePr w:wrap="around" w:vAnchor="text" w:hAnchor="margin" w:xAlign="right" w:y="1"/>
      <w:rPr>
        <w:rStyle w:val="aa"/>
        <w:rFonts w:ascii="Segoe UI" w:hAnsi="Segoe UI" w:cs="Segoe UI"/>
        <w:sz w:val="18"/>
        <w:szCs w:val="18"/>
      </w:rPr>
    </w:pPr>
    <w:r w:rsidRPr="00095176">
      <w:rPr>
        <w:rStyle w:val="aa"/>
        <w:rFonts w:ascii="Segoe UI" w:hAnsi="Segoe UI" w:cs="Segoe UI"/>
        <w:sz w:val="18"/>
        <w:szCs w:val="18"/>
      </w:rPr>
      <w:fldChar w:fldCharType="begin"/>
    </w:r>
    <w:r w:rsidRPr="00095176">
      <w:rPr>
        <w:rStyle w:val="aa"/>
        <w:rFonts w:ascii="Segoe UI" w:hAnsi="Segoe UI" w:cs="Segoe UI"/>
        <w:sz w:val="18"/>
        <w:szCs w:val="18"/>
      </w:rPr>
      <w:instrText xml:space="preserve">PAGE  </w:instrText>
    </w:r>
    <w:r w:rsidRPr="00095176">
      <w:rPr>
        <w:rStyle w:val="aa"/>
        <w:rFonts w:ascii="Segoe UI" w:hAnsi="Segoe UI" w:cs="Segoe UI"/>
        <w:sz w:val="18"/>
        <w:szCs w:val="18"/>
      </w:rPr>
      <w:fldChar w:fldCharType="separate"/>
    </w:r>
    <w:r>
      <w:rPr>
        <w:rStyle w:val="aa"/>
        <w:rFonts w:ascii="Segoe UI" w:hAnsi="Segoe UI" w:cs="Segoe UI"/>
        <w:noProof/>
        <w:sz w:val="18"/>
        <w:szCs w:val="18"/>
      </w:rPr>
      <w:t>1</w:t>
    </w:r>
    <w:r w:rsidRPr="00095176">
      <w:rPr>
        <w:rStyle w:val="aa"/>
        <w:rFonts w:ascii="Segoe UI" w:hAnsi="Segoe UI" w:cs="Segoe UI"/>
        <w:sz w:val="18"/>
        <w:szCs w:val="18"/>
      </w:rPr>
      <w:fldChar w:fldCharType="end"/>
    </w:r>
  </w:p>
  <w:p w14:paraId="7201DF99" w14:textId="77777777" w:rsidR="00C4539B" w:rsidRDefault="00C4539B" w:rsidP="00095176">
    <w:pPr>
      <w:pStyle w:val="a3"/>
      <w:ind w:right="360"/>
      <w:rPr>
        <w:rFonts w:ascii="Segoe UI" w:hAnsi="Segoe UI" w:cs="Segoe UI"/>
        <w:sz w:val="18"/>
        <w:szCs w:val="18"/>
        <w:lang w:val="de-DE"/>
      </w:rPr>
    </w:pPr>
    <w:r>
      <w:rPr>
        <w:rFonts w:ascii="Segoe UI" w:hAnsi="Segoe UI" w:cs="Segoe UI"/>
        <w:sz w:val="18"/>
        <w:szCs w:val="18"/>
        <w:lang w:val="de-DE"/>
      </w:rPr>
      <w:t xml:space="preserve">КУРС: </w:t>
    </w:r>
    <w:proofErr w:type="spellStart"/>
    <w:r>
      <w:rPr>
        <w:rFonts w:ascii="Segoe UI" w:hAnsi="Segoe UI" w:cs="Segoe UI"/>
        <w:sz w:val="18"/>
        <w:szCs w:val="18"/>
        <w:lang w:val="de-DE"/>
      </w:rPr>
      <w:t>Где</w:t>
    </w:r>
    <w:proofErr w:type="spellEnd"/>
    <w:r>
      <w:rPr>
        <w:rFonts w:ascii="Segoe UI" w:hAnsi="Segoe UI" w:cs="Segoe UI"/>
        <w:sz w:val="18"/>
        <w:szCs w:val="18"/>
        <w:lang w:val="de-DE"/>
      </w:rPr>
      <w:t xml:space="preserve"> </w:t>
    </w:r>
    <w:proofErr w:type="spellStart"/>
    <w:r>
      <w:rPr>
        <w:rFonts w:ascii="Segoe UI" w:hAnsi="Segoe UI" w:cs="Segoe UI"/>
        <w:sz w:val="18"/>
        <w:szCs w:val="18"/>
        <w:lang w:val="de-DE"/>
      </w:rPr>
      <w:t>твое</w:t>
    </w:r>
    <w:proofErr w:type="spellEnd"/>
    <w:r>
      <w:rPr>
        <w:rFonts w:ascii="Segoe UI" w:hAnsi="Segoe UI" w:cs="Segoe UI"/>
        <w:sz w:val="18"/>
        <w:szCs w:val="18"/>
        <w:lang w:val="de-DE"/>
      </w:rPr>
      <w:t xml:space="preserve"> </w:t>
    </w:r>
    <w:proofErr w:type="spellStart"/>
    <w:r>
      <w:rPr>
        <w:rFonts w:ascii="Segoe UI" w:hAnsi="Segoe UI" w:cs="Segoe UI"/>
        <w:sz w:val="18"/>
        <w:szCs w:val="18"/>
        <w:lang w:val="de-DE"/>
      </w:rPr>
      <w:t>поле</w:t>
    </w:r>
    <w:proofErr w:type="spellEnd"/>
    <w:r>
      <w:rPr>
        <w:rFonts w:ascii="Segoe UI" w:hAnsi="Segoe UI" w:cs="Segoe UI"/>
        <w:sz w:val="18"/>
        <w:szCs w:val="18"/>
        <w:lang w:val="de-DE"/>
      </w:rPr>
      <w:t>?</w:t>
    </w:r>
  </w:p>
  <w:p w14:paraId="4CEBF50E" w14:textId="77777777" w:rsidR="00C4539B" w:rsidRPr="00095176" w:rsidRDefault="00C4539B" w:rsidP="00095176">
    <w:pPr>
      <w:pStyle w:val="a3"/>
      <w:rPr>
        <w:rFonts w:ascii="Segoe UI" w:hAnsi="Segoe UI" w:cs="Segoe UI"/>
        <w:sz w:val="18"/>
        <w:szCs w:val="18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F175DA" w14:textId="77777777" w:rsidR="00C30CF0" w:rsidRDefault="00C30CF0" w:rsidP="00095176">
      <w:r>
        <w:separator/>
      </w:r>
    </w:p>
  </w:footnote>
  <w:footnote w:type="continuationSeparator" w:id="0">
    <w:p w14:paraId="474FBCAD" w14:textId="77777777" w:rsidR="00C30CF0" w:rsidRDefault="00C30CF0" w:rsidP="0009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C4B9A" w14:textId="77777777" w:rsidR="00C4539B" w:rsidRDefault="00C4539B">
    <w:pPr>
      <w:pStyle w:val="a3"/>
      <w:rPr>
        <w:rFonts w:ascii="Segoe UI" w:hAnsi="Segoe UI" w:cs="Segoe UI"/>
        <w:lang w:val="de-DE"/>
      </w:rPr>
    </w:pPr>
    <w:r>
      <w:rPr>
        <w:noProof/>
        <w:lang w:val="de-DE"/>
      </w:rPr>
      <w:drawing>
        <wp:anchor distT="0" distB="0" distL="114300" distR="114300" simplePos="0" relativeHeight="251661312" behindDoc="1" locked="0" layoutInCell="1" allowOverlap="1" wp14:anchorId="488ED315" wp14:editId="2A44B5D4">
          <wp:simplePos x="0" y="0"/>
          <wp:positionH relativeFrom="column">
            <wp:posOffset>4000500</wp:posOffset>
          </wp:positionH>
          <wp:positionV relativeFrom="paragraph">
            <wp:posOffset>-6985</wp:posOffset>
          </wp:positionV>
          <wp:extent cx="1311720" cy="800100"/>
          <wp:effectExtent l="0" t="0" r="9525" b="0"/>
          <wp:wrapNone/>
          <wp:docPr id="4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M-logo-neu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720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DD55EB" w14:textId="77777777" w:rsidR="00C4539B" w:rsidRDefault="00C4539B">
    <w:pPr>
      <w:pStyle w:val="a3"/>
      <w:rPr>
        <w:rFonts w:ascii="Segoe UI" w:hAnsi="Segoe UI" w:cs="Segoe UI"/>
        <w:sz w:val="18"/>
        <w:szCs w:val="18"/>
        <w:lang w:val="de-DE"/>
      </w:rPr>
    </w:pPr>
  </w:p>
  <w:p w14:paraId="043605B2" w14:textId="77777777" w:rsidR="00C4539B" w:rsidRDefault="00C4539B">
    <w:pPr>
      <w:pStyle w:val="a3"/>
      <w:rPr>
        <w:rFonts w:ascii="Segoe UI" w:hAnsi="Segoe UI" w:cs="Segoe UI"/>
        <w:sz w:val="18"/>
        <w:szCs w:val="18"/>
        <w:lang w:val="de-DE"/>
      </w:rPr>
    </w:pPr>
  </w:p>
  <w:p w14:paraId="278531AB" w14:textId="77777777" w:rsidR="00C4539B" w:rsidRDefault="00C4539B">
    <w:pPr>
      <w:pStyle w:val="a3"/>
      <w:rPr>
        <w:rFonts w:ascii="Segoe UI" w:hAnsi="Segoe UI" w:cs="Segoe UI"/>
        <w:sz w:val="18"/>
        <w:szCs w:val="18"/>
        <w:lang w:val="de-DE"/>
      </w:rPr>
    </w:pPr>
    <w:r w:rsidRPr="00095176">
      <w:rPr>
        <w:rFonts w:ascii="Segoe UI" w:hAnsi="Segoe UI" w:cs="Segoe UI"/>
        <w:sz w:val="18"/>
        <w:szCs w:val="18"/>
        <w:lang w:val="de-DE"/>
      </w:rPr>
      <w:t>Bibel-Mission e.V. | www.bibel-mission.de</w:t>
    </w:r>
  </w:p>
  <w:p w14:paraId="3BCF22D8" w14:textId="77777777" w:rsidR="00C4539B" w:rsidRPr="00095176" w:rsidRDefault="00C4539B">
    <w:pPr>
      <w:pStyle w:val="a3"/>
      <w:rPr>
        <w:rFonts w:ascii="Segoe UI" w:hAnsi="Segoe UI" w:cs="Segoe UI"/>
        <w:sz w:val="18"/>
        <w:szCs w:val="18"/>
        <w:lang w:val="de-DE"/>
      </w:rPr>
    </w:pP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0060C1" wp14:editId="0E8CA4AF">
              <wp:simplePos x="0" y="0"/>
              <wp:positionH relativeFrom="column">
                <wp:posOffset>0</wp:posOffset>
              </wp:positionH>
              <wp:positionV relativeFrom="paragraph">
                <wp:posOffset>95250</wp:posOffset>
              </wp:positionV>
              <wp:extent cx="3886200" cy="10503"/>
              <wp:effectExtent l="0" t="0" r="25400" b="4064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886200" cy="10503"/>
                      </a:xfrm>
                      <a:prstGeom prst="straightConnector1">
                        <a:avLst/>
                      </a:prstGeom>
                      <a:noFill/>
                      <a:ln w="3175" cmpd="sng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5C05986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0;margin-top:7.5pt;width:306pt;height: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" strokecolor="#4f81bd [3204]" strokeweight="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F7A35"/>
    <w:multiLevelType w:val="hybridMultilevel"/>
    <w:tmpl w:val="2FA2C3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C05E4"/>
    <w:multiLevelType w:val="hybridMultilevel"/>
    <w:tmpl w:val="623CFF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8345B"/>
    <w:multiLevelType w:val="hybridMultilevel"/>
    <w:tmpl w:val="D6F06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121DBA"/>
    <w:multiLevelType w:val="hybridMultilevel"/>
    <w:tmpl w:val="263C23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35B6A"/>
    <w:multiLevelType w:val="hybridMultilevel"/>
    <w:tmpl w:val="802A3B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B309BB"/>
    <w:multiLevelType w:val="hybridMultilevel"/>
    <w:tmpl w:val="D332DA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C12B60"/>
    <w:multiLevelType w:val="hybridMultilevel"/>
    <w:tmpl w:val="AF04B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5A5B7B"/>
    <w:multiLevelType w:val="hybridMultilevel"/>
    <w:tmpl w:val="7DE8AF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C435C3"/>
    <w:multiLevelType w:val="hybridMultilevel"/>
    <w:tmpl w:val="492A5B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C05F66"/>
    <w:multiLevelType w:val="hybridMultilevel"/>
    <w:tmpl w:val="39E456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216BE9"/>
    <w:multiLevelType w:val="hybridMultilevel"/>
    <w:tmpl w:val="262E252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2E4929"/>
    <w:multiLevelType w:val="hybridMultilevel"/>
    <w:tmpl w:val="FCDC43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DB2DF5"/>
    <w:multiLevelType w:val="hybridMultilevel"/>
    <w:tmpl w:val="927ACF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186119"/>
    <w:multiLevelType w:val="hybridMultilevel"/>
    <w:tmpl w:val="6750E6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CC108C"/>
    <w:multiLevelType w:val="hybridMultilevel"/>
    <w:tmpl w:val="EBDAB4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046BDD"/>
    <w:multiLevelType w:val="hybridMultilevel"/>
    <w:tmpl w:val="A5F08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5106AF"/>
    <w:multiLevelType w:val="hybridMultilevel"/>
    <w:tmpl w:val="0DD2B2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4E3BF1"/>
    <w:multiLevelType w:val="hybridMultilevel"/>
    <w:tmpl w:val="B052BD7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DB17F3"/>
    <w:multiLevelType w:val="hybridMultilevel"/>
    <w:tmpl w:val="16BC96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FA4AB9"/>
    <w:multiLevelType w:val="hybridMultilevel"/>
    <w:tmpl w:val="DF02DA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573B41"/>
    <w:multiLevelType w:val="hybridMultilevel"/>
    <w:tmpl w:val="E376E1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AD169B2"/>
    <w:multiLevelType w:val="hybridMultilevel"/>
    <w:tmpl w:val="446A15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BBF2511"/>
    <w:multiLevelType w:val="hybridMultilevel"/>
    <w:tmpl w:val="A3BCE8C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656013"/>
    <w:multiLevelType w:val="hybridMultilevel"/>
    <w:tmpl w:val="12E64A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D8107D9"/>
    <w:multiLevelType w:val="hybridMultilevel"/>
    <w:tmpl w:val="76726E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286A49"/>
    <w:multiLevelType w:val="hybridMultilevel"/>
    <w:tmpl w:val="998E7A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1057B11"/>
    <w:multiLevelType w:val="hybridMultilevel"/>
    <w:tmpl w:val="26E8E8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3D00B3C"/>
    <w:multiLevelType w:val="hybridMultilevel"/>
    <w:tmpl w:val="40C4EC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4EC2B97"/>
    <w:multiLevelType w:val="hybridMultilevel"/>
    <w:tmpl w:val="D67610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4FE64E9"/>
    <w:multiLevelType w:val="hybridMultilevel"/>
    <w:tmpl w:val="FE6E89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5FC6D70"/>
    <w:multiLevelType w:val="hybridMultilevel"/>
    <w:tmpl w:val="67EE71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80E5AB7"/>
    <w:multiLevelType w:val="hybridMultilevel"/>
    <w:tmpl w:val="CBF06A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AAA6B17"/>
    <w:multiLevelType w:val="hybridMultilevel"/>
    <w:tmpl w:val="5DF862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CC3752A"/>
    <w:multiLevelType w:val="hybridMultilevel"/>
    <w:tmpl w:val="2C1A5F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CCD6338"/>
    <w:multiLevelType w:val="hybridMultilevel"/>
    <w:tmpl w:val="653650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E14024A"/>
    <w:multiLevelType w:val="hybridMultilevel"/>
    <w:tmpl w:val="F4C4BA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C745AC"/>
    <w:multiLevelType w:val="hybridMultilevel"/>
    <w:tmpl w:val="25A0D0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0D2126C"/>
    <w:multiLevelType w:val="hybridMultilevel"/>
    <w:tmpl w:val="BE0C59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321431A"/>
    <w:multiLevelType w:val="hybridMultilevel"/>
    <w:tmpl w:val="DAC42D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6A1666"/>
    <w:multiLevelType w:val="hybridMultilevel"/>
    <w:tmpl w:val="0B4240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3DD64A8"/>
    <w:multiLevelType w:val="hybridMultilevel"/>
    <w:tmpl w:val="7730D3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4B11C44"/>
    <w:multiLevelType w:val="hybridMultilevel"/>
    <w:tmpl w:val="0A9C64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A592460"/>
    <w:multiLevelType w:val="hybridMultilevel"/>
    <w:tmpl w:val="5BE034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A604734"/>
    <w:multiLevelType w:val="hybridMultilevel"/>
    <w:tmpl w:val="A96C42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CBD4E26"/>
    <w:multiLevelType w:val="hybridMultilevel"/>
    <w:tmpl w:val="B37C3A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D4D7CEF"/>
    <w:multiLevelType w:val="hybridMultilevel"/>
    <w:tmpl w:val="74A085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ECF4E36"/>
    <w:multiLevelType w:val="hybridMultilevel"/>
    <w:tmpl w:val="5BE4A0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F3C1764"/>
    <w:multiLevelType w:val="hybridMultilevel"/>
    <w:tmpl w:val="22242D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B43F14"/>
    <w:multiLevelType w:val="hybridMultilevel"/>
    <w:tmpl w:val="4A587D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3DC0AFF"/>
    <w:multiLevelType w:val="hybridMultilevel"/>
    <w:tmpl w:val="189A40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4681CCE"/>
    <w:multiLevelType w:val="hybridMultilevel"/>
    <w:tmpl w:val="7F3E04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5896DFE"/>
    <w:multiLevelType w:val="hybridMultilevel"/>
    <w:tmpl w:val="0840EC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734497D"/>
    <w:multiLevelType w:val="hybridMultilevel"/>
    <w:tmpl w:val="047C75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8147569"/>
    <w:multiLevelType w:val="hybridMultilevel"/>
    <w:tmpl w:val="7DE8AF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BF52A87"/>
    <w:multiLevelType w:val="hybridMultilevel"/>
    <w:tmpl w:val="6938EE9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DCC53C6"/>
    <w:multiLevelType w:val="hybridMultilevel"/>
    <w:tmpl w:val="1E0E72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174108B"/>
    <w:multiLevelType w:val="hybridMultilevel"/>
    <w:tmpl w:val="A61AD0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165924"/>
    <w:multiLevelType w:val="hybridMultilevel"/>
    <w:tmpl w:val="205CB1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2DF0A22"/>
    <w:multiLevelType w:val="hybridMultilevel"/>
    <w:tmpl w:val="8F264138"/>
    <w:lvl w:ilvl="0" w:tplc="0407000F">
      <w:start w:val="1"/>
      <w:numFmt w:val="decimal"/>
      <w:lvlText w:val="%1."/>
      <w:lvlJc w:val="left"/>
      <w:pPr>
        <w:ind w:left="1428" w:hanging="360"/>
      </w:p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9" w15:restartNumberingAfterBreak="0">
    <w:nsid w:val="54A80023"/>
    <w:multiLevelType w:val="hybridMultilevel"/>
    <w:tmpl w:val="8F0C3D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556051A"/>
    <w:multiLevelType w:val="hybridMultilevel"/>
    <w:tmpl w:val="EE46BA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68158A6"/>
    <w:multiLevelType w:val="hybridMultilevel"/>
    <w:tmpl w:val="4E686F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7A224A3"/>
    <w:multiLevelType w:val="hybridMultilevel"/>
    <w:tmpl w:val="821C15F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87B3A56"/>
    <w:multiLevelType w:val="hybridMultilevel"/>
    <w:tmpl w:val="6A3012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B51557"/>
    <w:multiLevelType w:val="hybridMultilevel"/>
    <w:tmpl w:val="A3BCE8C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B686A84"/>
    <w:multiLevelType w:val="hybridMultilevel"/>
    <w:tmpl w:val="0824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C35376E"/>
    <w:multiLevelType w:val="hybridMultilevel"/>
    <w:tmpl w:val="85300C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039363C"/>
    <w:multiLevelType w:val="hybridMultilevel"/>
    <w:tmpl w:val="9286AF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24A0C94"/>
    <w:multiLevelType w:val="hybridMultilevel"/>
    <w:tmpl w:val="8D986C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2EE20EC"/>
    <w:multiLevelType w:val="hybridMultilevel"/>
    <w:tmpl w:val="5F0A59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3F20DF9"/>
    <w:multiLevelType w:val="hybridMultilevel"/>
    <w:tmpl w:val="5B7E43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600630B"/>
    <w:multiLevelType w:val="hybridMultilevel"/>
    <w:tmpl w:val="D0D06E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6EF33F0"/>
    <w:multiLevelType w:val="hybridMultilevel"/>
    <w:tmpl w:val="8F2641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7B73535"/>
    <w:multiLevelType w:val="hybridMultilevel"/>
    <w:tmpl w:val="FC18B3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9761C54"/>
    <w:multiLevelType w:val="hybridMultilevel"/>
    <w:tmpl w:val="F27E6E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A796546"/>
    <w:multiLevelType w:val="hybridMultilevel"/>
    <w:tmpl w:val="D8222C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A7B3121"/>
    <w:multiLevelType w:val="hybridMultilevel"/>
    <w:tmpl w:val="D95653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C4B4991"/>
    <w:multiLevelType w:val="hybridMultilevel"/>
    <w:tmpl w:val="FDBCA1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C925DE9"/>
    <w:multiLevelType w:val="hybridMultilevel"/>
    <w:tmpl w:val="082023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18E2812"/>
    <w:multiLevelType w:val="hybridMultilevel"/>
    <w:tmpl w:val="EA94B13E"/>
    <w:lvl w:ilvl="0" w:tplc="0407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0" w15:restartNumberingAfterBreak="0">
    <w:nsid w:val="7472000D"/>
    <w:multiLevelType w:val="hybridMultilevel"/>
    <w:tmpl w:val="AF2834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4F77971"/>
    <w:multiLevelType w:val="hybridMultilevel"/>
    <w:tmpl w:val="74C420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6695D72"/>
    <w:multiLevelType w:val="hybridMultilevel"/>
    <w:tmpl w:val="2F762F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6C10B67"/>
    <w:multiLevelType w:val="hybridMultilevel"/>
    <w:tmpl w:val="3DE4B09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6CB1AFB"/>
    <w:multiLevelType w:val="hybridMultilevel"/>
    <w:tmpl w:val="A1A6FA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7D339D1"/>
    <w:multiLevelType w:val="hybridMultilevel"/>
    <w:tmpl w:val="AEF8E6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B274DC9"/>
    <w:multiLevelType w:val="hybridMultilevel"/>
    <w:tmpl w:val="BE9C0D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B9F5864"/>
    <w:multiLevelType w:val="hybridMultilevel"/>
    <w:tmpl w:val="8378019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EEB3FF2"/>
    <w:multiLevelType w:val="hybridMultilevel"/>
    <w:tmpl w:val="C0DA14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FE25A16"/>
    <w:multiLevelType w:val="hybridMultilevel"/>
    <w:tmpl w:val="93B4DA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0"/>
  </w:num>
  <w:num w:numId="2">
    <w:abstractNumId w:val="25"/>
  </w:num>
  <w:num w:numId="3">
    <w:abstractNumId w:val="45"/>
  </w:num>
  <w:num w:numId="4">
    <w:abstractNumId w:val="20"/>
  </w:num>
  <w:num w:numId="5">
    <w:abstractNumId w:val="19"/>
  </w:num>
  <w:num w:numId="6">
    <w:abstractNumId w:val="88"/>
  </w:num>
  <w:num w:numId="7">
    <w:abstractNumId w:val="36"/>
  </w:num>
  <w:num w:numId="8">
    <w:abstractNumId w:val="14"/>
  </w:num>
  <w:num w:numId="9">
    <w:abstractNumId w:val="30"/>
  </w:num>
  <w:num w:numId="10">
    <w:abstractNumId w:val="29"/>
  </w:num>
  <w:num w:numId="11">
    <w:abstractNumId w:val="12"/>
  </w:num>
  <w:num w:numId="12">
    <w:abstractNumId w:val="9"/>
  </w:num>
  <w:num w:numId="13">
    <w:abstractNumId w:val="84"/>
  </w:num>
  <w:num w:numId="14">
    <w:abstractNumId w:val="5"/>
  </w:num>
  <w:num w:numId="15">
    <w:abstractNumId w:val="26"/>
  </w:num>
  <w:num w:numId="16">
    <w:abstractNumId w:val="68"/>
  </w:num>
  <w:num w:numId="17">
    <w:abstractNumId w:val="3"/>
  </w:num>
  <w:num w:numId="18">
    <w:abstractNumId w:val="79"/>
  </w:num>
  <w:num w:numId="19">
    <w:abstractNumId w:val="39"/>
  </w:num>
  <w:num w:numId="20">
    <w:abstractNumId w:val="37"/>
  </w:num>
  <w:num w:numId="21">
    <w:abstractNumId w:val="76"/>
  </w:num>
  <w:num w:numId="22">
    <w:abstractNumId w:val="85"/>
  </w:num>
  <w:num w:numId="23">
    <w:abstractNumId w:val="54"/>
  </w:num>
  <w:num w:numId="24">
    <w:abstractNumId w:val="74"/>
  </w:num>
  <w:num w:numId="25">
    <w:abstractNumId w:val="28"/>
  </w:num>
  <w:num w:numId="26">
    <w:abstractNumId w:val="82"/>
  </w:num>
  <w:num w:numId="27">
    <w:abstractNumId w:val="75"/>
  </w:num>
  <w:num w:numId="28">
    <w:abstractNumId w:val="21"/>
  </w:num>
  <w:num w:numId="29">
    <w:abstractNumId w:val="32"/>
  </w:num>
  <w:num w:numId="30">
    <w:abstractNumId w:val="52"/>
  </w:num>
  <w:num w:numId="31">
    <w:abstractNumId w:val="89"/>
  </w:num>
  <w:num w:numId="32">
    <w:abstractNumId w:val="55"/>
  </w:num>
  <w:num w:numId="33">
    <w:abstractNumId w:val="73"/>
  </w:num>
  <w:num w:numId="34">
    <w:abstractNumId w:val="51"/>
  </w:num>
  <w:num w:numId="35">
    <w:abstractNumId w:val="80"/>
  </w:num>
  <w:num w:numId="36">
    <w:abstractNumId w:val="66"/>
  </w:num>
  <w:num w:numId="37">
    <w:abstractNumId w:val="70"/>
  </w:num>
  <w:num w:numId="38">
    <w:abstractNumId w:val="43"/>
  </w:num>
  <w:num w:numId="39">
    <w:abstractNumId w:val="27"/>
  </w:num>
  <w:num w:numId="40">
    <w:abstractNumId w:val="17"/>
  </w:num>
  <w:num w:numId="41">
    <w:abstractNumId w:val="62"/>
  </w:num>
  <w:num w:numId="42">
    <w:abstractNumId w:val="10"/>
  </w:num>
  <w:num w:numId="43">
    <w:abstractNumId w:val="56"/>
  </w:num>
  <w:num w:numId="44">
    <w:abstractNumId w:val="34"/>
  </w:num>
  <w:num w:numId="45">
    <w:abstractNumId w:val="33"/>
  </w:num>
  <w:num w:numId="46">
    <w:abstractNumId w:val="38"/>
  </w:num>
  <w:num w:numId="47">
    <w:abstractNumId w:val="15"/>
  </w:num>
  <w:num w:numId="48">
    <w:abstractNumId w:val="0"/>
  </w:num>
  <w:num w:numId="49">
    <w:abstractNumId w:val="87"/>
  </w:num>
  <w:num w:numId="50">
    <w:abstractNumId w:val="2"/>
  </w:num>
  <w:num w:numId="51">
    <w:abstractNumId w:val="41"/>
  </w:num>
  <w:num w:numId="52">
    <w:abstractNumId w:val="61"/>
  </w:num>
  <w:num w:numId="53">
    <w:abstractNumId w:val="63"/>
  </w:num>
  <w:num w:numId="54">
    <w:abstractNumId w:val="11"/>
  </w:num>
  <w:num w:numId="55">
    <w:abstractNumId w:val="59"/>
  </w:num>
  <w:num w:numId="56">
    <w:abstractNumId w:val="16"/>
  </w:num>
  <w:num w:numId="57">
    <w:abstractNumId w:val="8"/>
  </w:num>
  <w:num w:numId="58">
    <w:abstractNumId w:val="7"/>
  </w:num>
  <w:num w:numId="59">
    <w:abstractNumId w:val="53"/>
  </w:num>
  <w:num w:numId="60">
    <w:abstractNumId w:val="18"/>
  </w:num>
  <w:num w:numId="61">
    <w:abstractNumId w:val="50"/>
  </w:num>
  <w:num w:numId="62">
    <w:abstractNumId w:val="81"/>
  </w:num>
  <w:num w:numId="63">
    <w:abstractNumId w:val="72"/>
  </w:num>
  <w:num w:numId="64">
    <w:abstractNumId w:val="67"/>
  </w:num>
  <w:num w:numId="65">
    <w:abstractNumId w:val="40"/>
  </w:num>
  <w:num w:numId="66">
    <w:abstractNumId w:val="46"/>
  </w:num>
  <w:num w:numId="67">
    <w:abstractNumId w:val="23"/>
  </w:num>
  <w:num w:numId="68">
    <w:abstractNumId w:val="58"/>
  </w:num>
  <w:num w:numId="69">
    <w:abstractNumId w:val="44"/>
  </w:num>
  <w:num w:numId="70">
    <w:abstractNumId w:val="1"/>
  </w:num>
  <w:num w:numId="71">
    <w:abstractNumId w:val="35"/>
  </w:num>
  <w:num w:numId="72">
    <w:abstractNumId w:val="6"/>
  </w:num>
  <w:num w:numId="73">
    <w:abstractNumId w:val="47"/>
  </w:num>
  <w:num w:numId="74">
    <w:abstractNumId w:val="83"/>
  </w:num>
  <w:num w:numId="75">
    <w:abstractNumId w:val="78"/>
  </w:num>
  <w:num w:numId="76">
    <w:abstractNumId w:val="42"/>
  </w:num>
  <w:num w:numId="77">
    <w:abstractNumId w:val="77"/>
  </w:num>
  <w:num w:numId="78">
    <w:abstractNumId w:val="71"/>
  </w:num>
  <w:num w:numId="79">
    <w:abstractNumId w:val="4"/>
  </w:num>
  <w:num w:numId="80">
    <w:abstractNumId w:val="13"/>
  </w:num>
  <w:num w:numId="81">
    <w:abstractNumId w:val="49"/>
  </w:num>
  <w:num w:numId="82">
    <w:abstractNumId w:val="65"/>
  </w:num>
  <w:num w:numId="83">
    <w:abstractNumId w:val="64"/>
  </w:num>
  <w:num w:numId="84">
    <w:abstractNumId w:val="86"/>
  </w:num>
  <w:num w:numId="85">
    <w:abstractNumId w:val="22"/>
  </w:num>
  <w:num w:numId="86">
    <w:abstractNumId w:val="48"/>
  </w:num>
  <w:num w:numId="87">
    <w:abstractNumId w:val="31"/>
  </w:num>
  <w:num w:numId="88">
    <w:abstractNumId w:val="24"/>
  </w:num>
  <w:num w:numId="89">
    <w:abstractNumId w:val="57"/>
  </w:num>
  <w:num w:numId="90">
    <w:abstractNumId w:val="69"/>
  </w:num>
  <w:numIdMacAtCleanup w:val="9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Анатолий Бруцкий">
    <w15:presenceInfo w15:providerId="AD" w15:userId="S::director.minsk@biblemissions.org::de77313c-2280-4ca2-a111-a7ea957209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5B28"/>
    <w:rsid w:val="0000633E"/>
    <w:rsid w:val="00025889"/>
    <w:rsid w:val="00027A32"/>
    <w:rsid w:val="00040033"/>
    <w:rsid w:val="000657E9"/>
    <w:rsid w:val="00095176"/>
    <w:rsid w:val="000A4B4C"/>
    <w:rsid w:val="000B5138"/>
    <w:rsid w:val="000C29D1"/>
    <w:rsid w:val="00162570"/>
    <w:rsid w:val="001C37D4"/>
    <w:rsid w:val="001C4591"/>
    <w:rsid w:val="001F48C5"/>
    <w:rsid w:val="00206827"/>
    <w:rsid w:val="0021070C"/>
    <w:rsid w:val="0021512F"/>
    <w:rsid w:val="0023114F"/>
    <w:rsid w:val="0024123F"/>
    <w:rsid w:val="00256931"/>
    <w:rsid w:val="002D2973"/>
    <w:rsid w:val="003009DB"/>
    <w:rsid w:val="003130DC"/>
    <w:rsid w:val="003172B3"/>
    <w:rsid w:val="003674B7"/>
    <w:rsid w:val="00375452"/>
    <w:rsid w:val="003777EB"/>
    <w:rsid w:val="00385119"/>
    <w:rsid w:val="004173EC"/>
    <w:rsid w:val="0043277D"/>
    <w:rsid w:val="0043517B"/>
    <w:rsid w:val="004404F3"/>
    <w:rsid w:val="004950D0"/>
    <w:rsid w:val="004B3510"/>
    <w:rsid w:val="004C3949"/>
    <w:rsid w:val="004C41CB"/>
    <w:rsid w:val="004F1B8F"/>
    <w:rsid w:val="0050041D"/>
    <w:rsid w:val="00512F3E"/>
    <w:rsid w:val="00537099"/>
    <w:rsid w:val="00637B84"/>
    <w:rsid w:val="00643CD0"/>
    <w:rsid w:val="00691400"/>
    <w:rsid w:val="006D50F7"/>
    <w:rsid w:val="006D5D40"/>
    <w:rsid w:val="006D7AA3"/>
    <w:rsid w:val="006E2AB0"/>
    <w:rsid w:val="0073017A"/>
    <w:rsid w:val="00740F6C"/>
    <w:rsid w:val="007772E9"/>
    <w:rsid w:val="00780663"/>
    <w:rsid w:val="0078434E"/>
    <w:rsid w:val="007E077F"/>
    <w:rsid w:val="007E13CB"/>
    <w:rsid w:val="00803A12"/>
    <w:rsid w:val="00816BC5"/>
    <w:rsid w:val="008447A0"/>
    <w:rsid w:val="008764AC"/>
    <w:rsid w:val="008A094D"/>
    <w:rsid w:val="008D145A"/>
    <w:rsid w:val="008D3678"/>
    <w:rsid w:val="008E3464"/>
    <w:rsid w:val="008F7C8B"/>
    <w:rsid w:val="00905A40"/>
    <w:rsid w:val="00920854"/>
    <w:rsid w:val="00923813"/>
    <w:rsid w:val="00935C9E"/>
    <w:rsid w:val="00942AE1"/>
    <w:rsid w:val="009559A7"/>
    <w:rsid w:val="00963144"/>
    <w:rsid w:val="00980AA4"/>
    <w:rsid w:val="009C493A"/>
    <w:rsid w:val="009F58E3"/>
    <w:rsid w:val="00A01D5E"/>
    <w:rsid w:val="00A3313D"/>
    <w:rsid w:val="00AC6CF3"/>
    <w:rsid w:val="00AE3ADB"/>
    <w:rsid w:val="00AF5A42"/>
    <w:rsid w:val="00AF7DE0"/>
    <w:rsid w:val="00B028BD"/>
    <w:rsid w:val="00B55B28"/>
    <w:rsid w:val="00B673F1"/>
    <w:rsid w:val="00B85CDE"/>
    <w:rsid w:val="00BB2712"/>
    <w:rsid w:val="00BD2D47"/>
    <w:rsid w:val="00C178C2"/>
    <w:rsid w:val="00C23387"/>
    <w:rsid w:val="00C256BB"/>
    <w:rsid w:val="00C30B75"/>
    <w:rsid w:val="00C30CF0"/>
    <w:rsid w:val="00C32599"/>
    <w:rsid w:val="00C4539B"/>
    <w:rsid w:val="00C50F08"/>
    <w:rsid w:val="00C6279A"/>
    <w:rsid w:val="00C775B1"/>
    <w:rsid w:val="00CD6801"/>
    <w:rsid w:val="00CF12DD"/>
    <w:rsid w:val="00D02BBB"/>
    <w:rsid w:val="00D1755A"/>
    <w:rsid w:val="00D32524"/>
    <w:rsid w:val="00D33B89"/>
    <w:rsid w:val="00D531C0"/>
    <w:rsid w:val="00DC23C3"/>
    <w:rsid w:val="00DC73B3"/>
    <w:rsid w:val="00DD73EE"/>
    <w:rsid w:val="00DF3BB9"/>
    <w:rsid w:val="00DF5BE6"/>
    <w:rsid w:val="00E40A35"/>
    <w:rsid w:val="00E44AFD"/>
    <w:rsid w:val="00E91A26"/>
    <w:rsid w:val="00EB611B"/>
    <w:rsid w:val="00EC32B4"/>
    <w:rsid w:val="00ED1EDA"/>
    <w:rsid w:val="00ED4EE9"/>
    <w:rsid w:val="00EE6CC8"/>
    <w:rsid w:val="00EF7516"/>
    <w:rsid w:val="00F01BB3"/>
    <w:rsid w:val="00F53D2B"/>
    <w:rsid w:val="00F54918"/>
    <w:rsid w:val="00F74A0C"/>
    <w:rsid w:val="00F74BB6"/>
    <w:rsid w:val="00F90CAB"/>
    <w:rsid w:val="00F94213"/>
    <w:rsid w:val="00FA516A"/>
    <w:rsid w:val="00FA6DCF"/>
    <w:rsid w:val="00FB7E93"/>
    <w:rsid w:val="00FC3F42"/>
    <w:rsid w:val="00FC4C3D"/>
    <w:rsid w:val="00FC62C1"/>
    <w:rsid w:val="00FD3291"/>
    <w:rsid w:val="00FE03AD"/>
    <w:rsid w:val="00FE7099"/>
    <w:rsid w:val="00FE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26F54F"/>
  <w14:defaultImageDpi w14:val="300"/>
  <w15:docId w15:val="{3A02CA9F-644A-3645-A612-57F62B08B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inorEastAsia" w:hAnsiTheme="maj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0A35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5176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5176"/>
    <w:rPr>
      <w:lang w:val="en-US"/>
    </w:rPr>
  </w:style>
  <w:style w:type="paragraph" w:styleId="a5">
    <w:name w:val="footer"/>
    <w:basedOn w:val="a"/>
    <w:link w:val="a6"/>
    <w:uiPriority w:val="99"/>
    <w:unhideWhenUsed/>
    <w:rsid w:val="00095176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95176"/>
    <w:rPr>
      <w:lang w:val="en-US"/>
    </w:rPr>
  </w:style>
  <w:style w:type="character" w:styleId="a7">
    <w:name w:val="Hyperlink"/>
    <w:basedOn w:val="a0"/>
    <w:uiPriority w:val="99"/>
    <w:unhideWhenUsed/>
    <w:rsid w:val="00095176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95176"/>
    <w:rPr>
      <w:rFonts w:ascii="Lucida Grande" w:hAnsi="Lucida Grande" w:cs="Lucida Grande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95176"/>
    <w:rPr>
      <w:rFonts w:ascii="Lucida Grande" w:hAnsi="Lucida Grande" w:cs="Lucida Grande"/>
      <w:sz w:val="18"/>
      <w:szCs w:val="18"/>
      <w:lang w:val="en-US"/>
    </w:rPr>
  </w:style>
  <w:style w:type="character" w:styleId="aa">
    <w:name w:val="page number"/>
    <w:basedOn w:val="a0"/>
    <w:uiPriority w:val="99"/>
    <w:semiHidden/>
    <w:unhideWhenUsed/>
    <w:rsid w:val="00095176"/>
  </w:style>
  <w:style w:type="paragraph" w:styleId="ab">
    <w:name w:val="Title"/>
    <w:basedOn w:val="a"/>
    <w:next w:val="a"/>
    <w:link w:val="ac"/>
    <w:uiPriority w:val="10"/>
    <w:qFormat/>
    <w:rsid w:val="00095176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Заголовок Знак"/>
    <w:basedOn w:val="a0"/>
    <w:link w:val="ab"/>
    <w:uiPriority w:val="10"/>
    <w:rsid w:val="00095176"/>
    <w:rPr>
      <w:rFonts w:eastAsiaTheme="majorEastAsia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d">
    <w:name w:val="Book Title"/>
    <w:basedOn w:val="a0"/>
    <w:uiPriority w:val="33"/>
    <w:qFormat/>
    <w:rsid w:val="00095176"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rsid w:val="009C493A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EC32B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C32B4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EC32B4"/>
    <w:rPr>
      <w:sz w:val="20"/>
      <w:szCs w:val="20"/>
      <w:lang w:val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C32B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C32B4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FF0DEC4F77454BBB836BFD8391A3C4" ma:contentTypeVersion="12" ma:contentTypeDescription="Ein neues Dokument erstellen." ma:contentTypeScope="" ma:versionID="a5d0f220690b3170b6f8ffda95cbb0aa">
  <xsd:schema xmlns:xsd="http://www.w3.org/2001/XMLSchema" xmlns:xs="http://www.w3.org/2001/XMLSchema" xmlns:p="http://schemas.microsoft.com/office/2006/metadata/properties" xmlns:ns2="30ac447b-3633-4887-aecd-74a15f381f53" xmlns:ns3="ec23fb1a-02d7-4c8e-bd79-08fc9cd63899" targetNamespace="http://schemas.microsoft.com/office/2006/metadata/properties" ma:root="true" ma:fieldsID="3e1b76508e820b678d85bac7a284d936" ns2:_="" ns3:_="">
    <xsd:import namespace="30ac447b-3633-4887-aecd-74a15f381f53"/>
    <xsd:import namespace="ec23fb1a-02d7-4c8e-bd79-08fc9cd638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ac447b-3633-4887-aecd-74a15f38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3fb1a-02d7-4c8e-bd79-08fc9cd638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D55A9D-CB51-4DB7-960F-6D236DC44C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C64C859-EA6B-4AC4-87D0-98019BDD25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ac447b-3633-4887-aecd-74a15f381f53"/>
    <ds:schemaRef ds:uri="ec23fb1a-02d7-4c8e-bd79-08fc9cd638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DDC4FB-2E7E-4583-92BD-4F353172C9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389</Words>
  <Characters>2221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Bibel-Mission e. V.</Company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Beate Peters</dc:creator>
  <cp:keywords/>
  <dc:description/>
  <cp:lastModifiedBy>Виктор Баранов</cp:lastModifiedBy>
  <cp:revision>3</cp:revision>
  <cp:lastPrinted>2020-11-16T16:56:00Z</cp:lastPrinted>
  <dcterms:created xsi:type="dcterms:W3CDTF">2021-05-04T16:31:00Z</dcterms:created>
  <dcterms:modified xsi:type="dcterms:W3CDTF">2021-05-04T16:48:00Z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0x0101002CFF0DEC4F77454BBB836BFD8391A3C4</vt:lpwstr>
  </property>
</Properties>
</file>