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4DFD1" w14:textId="6BB2DB32" w:rsidR="00AF7DE0" w:rsidRPr="009C493A" w:rsidRDefault="00AF7DE0" w:rsidP="00AF7DE0">
      <w:pPr>
        <w:rPr>
          <w:rStyle w:val="ad"/>
          <w:rFonts w:ascii="Segoe UI" w:hAnsi="Segoe UI" w:cs="Segoe UI"/>
          <w:sz w:val="32"/>
          <w:szCs w:val="32"/>
          <w:lang w:val="ru-RU"/>
        </w:rPr>
      </w:pPr>
      <w:r>
        <w:rPr>
          <w:rStyle w:val="ad"/>
          <w:rFonts w:ascii="Segoe UI" w:hAnsi="Segoe UI" w:cs="Segoe UI"/>
          <w:sz w:val="32"/>
          <w:szCs w:val="32"/>
          <w:lang w:val="ru-RU"/>
        </w:rPr>
        <w:t>Б. История</w:t>
      </w:r>
    </w:p>
    <w:p w14:paraId="2C6C9583" w14:textId="77777777" w:rsidR="00ED1EDA" w:rsidRDefault="00ED1EDA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B6B0D6C" w14:textId="41977724" w:rsidR="00AF7DE0" w:rsidRDefault="00803A1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История – это путь благовестия и распространения Евангелия, которым Господь Иисус Христос провел Свою церковь. Это свидетельство Его верности. Из рода в род, от поколения к поколению – Он оставался верен! Рим 8:28-39</w:t>
      </w:r>
    </w:p>
    <w:p w14:paraId="5C158B8D" w14:textId="77777777" w:rsidR="00803A12" w:rsidRDefault="00803A1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AC26E87" w14:textId="1C4721C7" w:rsidR="00803A12" w:rsidRDefault="00803A1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ЦЕЛЬ этого раздела курса – показать молодым христианам путь, которым провел Бог Свою церковь, дать возможность познакомиться с жизнью, служением и смертью тех, кем пользовался Господь, для того, чтобы они (молодые христиане 21 столетия) увидели и поняли что они – продолжение того, что Бог делал и продолжает делать, и чтобы они </w:t>
      </w:r>
      <w:r w:rsidR="001F48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с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веро</w:t>
      </w:r>
      <w:r w:rsidR="001F48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й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 с упованием утвердившись уверенно</w:t>
      </w:r>
      <w:r w:rsidR="001F48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могли начинать служение доверенное им Богом на том поле, которое Он определил для них – зная что начатое</w:t>
      </w:r>
      <w:r w:rsidR="001F48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Бог доведет до конца.</w:t>
      </w:r>
    </w:p>
    <w:p w14:paraId="13DAC742" w14:textId="77777777" w:rsidR="00375452" w:rsidRDefault="0037545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B1AF5C9" w14:textId="6453EC72" w:rsidR="00375452" w:rsidRDefault="0037545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 w:type="page"/>
      </w:r>
    </w:p>
    <w:p w14:paraId="02A2B5BF" w14:textId="77777777" w:rsidR="00375452" w:rsidRDefault="0037545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7231C2E" w14:textId="77777777" w:rsidR="00375452" w:rsidRDefault="0037545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E1185B8" w14:textId="2A09231D" w:rsidR="00375452" w:rsidRDefault="0037545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bookmarkStart w:id="0" w:name="_GoBack"/>
      <w:bookmarkEnd w:id="0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НАЗВАНИЕ: От Апостолов до наших дней</w:t>
      </w:r>
    </w:p>
    <w:p w14:paraId="1B23087B" w14:textId="77777777" w:rsidR="00375452" w:rsidRDefault="0037545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B94CD80" w14:textId="77777777" w:rsidR="00375452" w:rsidRDefault="0037545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69C89A8" w14:textId="77B34564" w:rsidR="00375452" w:rsidRDefault="0037545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ЦЕЛЬ</w:t>
      </w:r>
      <w:r w:rsidR="00AE3AD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УРОКА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:</w:t>
      </w:r>
    </w:p>
    <w:p w14:paraId="4E59C9EC" w14:textId="77777777" w:rsidR="00375452" w:rsidRDefault="0037545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91380CE" w14:textId="724C20C3" w:rsidR="00375452" w:rsidRDefault="0037545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Цель этого урока – показать молодым христианам, что Бог – инициатор, вдохновитель, держащий все, доводящий до цели и оканчивающий все.</w:t>
      </w:r>
    </w:p>
    <w:p w14:paraId="05B178EC" w14:textId="0E6016D5" w:rsidR="00375452" w:rsidRDefault="0037545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Показать</w:t>
      </w:r>
      <w:r w:rsidR="0024123F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что служение благовестия – это не что-то от нас зависящее, а исключительно дело зависящее от Него, потому</w:t>
      </w:r>
      <w:r w:rsidR="0024123F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что «Все из Него, Им и к Нему. Ему слава вовеки, Аминь.» Рим 11:33-36</w:t>
      </w:r>
    </w:p>
    <w:p w14:paraId="2E963E67" w14:textId="4173DDAC" w:rsidR="00375452" w:rsidRDefault="0037545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А нам и всей христианской молодежи Он оказывает честь и предлагает привилегию стать соучастниками того, что Он делает в наши дни. </w:t>
      </w:r>
    </w:p>
    <w:p w14:paraId="66AE22A4" w14:textId="77777777" w:rsidR="00375452" w:rsidRDefault="0037545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50BDF23" w14:textId="77777777" w:rsidR="00375452" w:rsidRDefault="0037545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37BF86B" w14:textId="009006A6" w:rsidR="00375452" w:rsidRDefault="0037545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ПОГРУЖЕНИЕ В СЛОВО:</w:t>
      </w:r>
    </w:p>
    <w:p w14:paraId="45F5C4E9" w14:textId="77777777" w:rsidR="00375452" w:rsidRDefault="0037545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BD25F92" w14:textId="4A57C930" w:rsidR="00375452" w:rsidRDefault="00375452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Благовестие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в Послании к Римлянам:</w:t>
      </w:r>
    </w:p>
    <w:p w14:paraId="27567AC7" w14:textId="2923E8EC" w:rsidR="00375452" w:rsidRDefault="00375452" w:rsidP="00923813">
      <w:pPr>
        <w:pStyle w:val="ae"/>
        <w:numPr>
          <w:ilvl w:val="0"/>
          <w:numId w:val="4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Апостол Павел показывает свое избрание к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благовестию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, свое служение в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благовествовании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, свою готовность благовествовать и силу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благовествования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.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>Рим 1:1-17</w:t>
      </w:r>
    </w:p>
    <w:p w14:paraId="61AB6832" w14:textId="3F58D235" w:rsidR="00375452" w:rsidRDefault="00375452" w:rsidP="00923813">
      <w:pPr>
        <w:pStyle w:val="ae"/>
        <w:numPr>
          <w:ilvl w:val="0"/>
          <w:numId w:val="4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Справедливый суд Божий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>Рим 2:12-16</w:t>
      </w:r>
    </w:p>
    <w:p w14:paraId="4A873068" w14:textId="634AB320" w:rsidR="00375452" w:rsidRDefault="00375452" w:rsidP="00923813">
      <w:pPr>
        <w:pStyle w:val="ae"/>
        <w:numPr>
          <w:ilvl w:val="0"/>
          <w:numId w:val="4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История Израиля – урок для нас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>Рим 10:14-21 и 11:25-29</w:t>
      </w:r>
    </w:p>
    <w:p w14:paraId="046CF6F4" w14:textId="46D1A03D" w:rsidR="00375452" w:rsidRDefault="00375452" w:rsidP="00923813">
      <w:pPr>
        <w:pStyle w:val="ae"/>
        <w:numPr>
          <w:ilvl w:val="0"/>
          <w:numId w:val="4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Победа Евангелия чрез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благовестие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 xml:space="preserve">Рим </w:t>
      </w:r>
      <w:r w:rsidR="00AE3AD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14:24-26</w:t>
      </w:r>
    </w:p>
    <w:p w14:paraId="1993668B" w14:textId="01819D65" w:rsidR="00AE3ADB" w:rsidRDefault="00AE3ADB" w:rsidP="00923813">
      <w:pPr>
        <w:pStyle w:val="ae"/>
        <w:numPr>
          <w:ilvl w:val="0"/>
          <w:numId w:val="4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Пример, как совершать служение благовестия и уроки для наших дней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>Рим 15:14-32</w:t>
      </w:r>
    </w:p>
    <w:p w14:paraId="7191CD65" w14:textId="77777777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8440AE6" w14:textId="3E4F3971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… и троекратное обетование: «Бог же…»</w:t>
      </w:r>
    </w:p>
    <w:p w14:paraId="005B811E" w14:textId="583B7C2B" w:rsidR="00AE3ADB" w:rsidRDefault="00AE3ADB" w:rsidP="00923813">
      <w:pPr>
        <w:pStyle w:val="ae"/>
        <w:numPr>
          <w:ilvl w:val="0"/>
          <w:numId w:val="4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Бог же терпения и утешения – Рим 15:5</w:t>
      </w:r>
    </w:p>
    <w:p w14:paraId="54F864AF" w14:textId="09E4CD79" w:rsidR="00AE3ADB" w:rsidRDefault="00AE3ADB" w:rsidP="00923813">
      <w:pPr>
        <w:pStyle w:val="ae"/>
        <w:numPr>
          <w:ilvl w:val="0"/>
          <w:numId w:val="4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Бог же надежды – Рим 15:</w:t>
      </w:r>
      <w:r w:rsidR="00AC6CF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1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3</w:t>
      </w:r>
    </w:p>
    <w:p w14:paraId="4DBE2B31" w14:textId="0C0F65C1" w:rsidR="00AE3ADB" w:rsidRDefault="00AE3ADB" w:rsidP="00923813">
      <w:pPr>
        <w:pStyle w:val="ae"/>
        <w:numPr>
          <w:ilvl w:val="0"/>
          <w:numId w:val="4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Бог же мира – Рим 15:33</w:t>
      </w:r>
    </w:p>
    <w:p w14:paraId="6695634D" w14:textId="04D7E2F6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… а также Рим 16:20</w:t>
      </w:r>
    </w:p>
    <w:p w14:paraId="64FE24D5" w14:textId="44B9323C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«Благодать Господа нашего Иисуса Христа с вами! Аминь!» Рим 16:24</w:t>
      </w:r>
    </w:p>
    <w:p w14:paraId="40B0EAC3" w14:textId="77777777" w:rsidR="0024123F" w:rsidRDefault="0024123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B5A7695" w14:textId="77777777" w:rsidR="0024123F" w:rsidRDefault="0024123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Послание к Римлянам, это величайшее послание, раскрывающее суть, силу и служение благовестия.</w:t>
      </w:r>
    </w:p>
    <w:p w14:paraId="7ACEEA63" w14:textId="77777777" w:rsidR="0024123F" w:rsidRDefault="0024123F" w:rsidP="0024123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Изучая предложенные места, поразмышляй над вопросами:</w:t>
      </w:r>
    </w:p>
    <w:p w14:paraId="5C7EEC1B" w14:textId="77777777" w:rsidR="0024123F" w:rsidRDefault="0024123F" w:rsidP="0024123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1201FE9" w14:textId="77777777" w:rsidR="0024123F" w:rsidRDefault="0024123F" w:rsidP="0024123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1688074" w14:textId="6ED8BF5A" w:rsidR="0024123F" w:rsidRDefault="0024123F" w:rsidP="00923813">
      <w:pPr>
        <w:pStyle w:val="ae"/>
        <w:numPr>
          <w:ilvl w:val="0"/>
          <w:numId w:val="4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А действительно ли я верю в силу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благовествования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Христова?</w:t>
      </w:r>
    </w:p>
    <w:p w14:paraId="0C31C4A1" w14:textId="5AD2F973" w:rsidR="0024123F" w:rsidRDefault="0024123F" w:rsidP="00923813">
      <w:pPr>
        <w:pStyle w:val="ae"/>
        <w:numPr>
          <w:ilvl w:val="0"/>
          <w:numId w:val="4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lastRenderedPageBreak/>
        <w:t>Какой ответ я могу дать, сталкиваясь с реальностью</w:t>
      </w:r>
      <w:r w:rsidR="00F74BB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, совершая служение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</w:t>
      </w:r>
      <w:r w:rsidR="00F74BB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я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?</w:t>
      </w:r>
    </w:p>
    <w:p w14:paraId="3FD50F58" w14:textId="7BA996CD" w:rsidR="0024123F" w:rsidRDefault="0024123F" w:rsidP="00923813">
      <w:pPr>
        <w:pStyle w:val="ae"/>
        <w:numPr>
          <w:ilvl w:val="0"/>
          <w:numId w:val="4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Какую цену, по милости Божией, готов я заплатить, став соучастником </w:t>
      </w:r>
      <w:proofErr w:type="spellStart"/>
      <w:r w:rsidR="0078066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благовествования</w:t>
      </w:r>
      <w:proofErr w:type="spellEnd"/>
      <w:r w:rsidR="0078066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?</w:t>
      </w:r>
    </w:p>
    <w:p w14:paraId="340B1E53" w14:textId="77777777" w:rsidR="00780663" w:rsidRPr="00780663" w:rsidRDefault="00780663" w:rsidP="0078066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E5F6C88" w14:textId="77777777" w:rsidR="00780663" w:rsidRDefault="00780663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9A0BC4B" w14:textId="3C8ED3C8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СОДЕРЖАНИЕ УРОКА:</w:t>
      </w:r>
    </w:p>
    <w:p w14:paraId="766436E0" w14:textId="77777777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CEF8BA9" w14:textId="3A450955" w:rsidR="00AE3ADB" w:rsidRDefault="00AE3ADB" w:rsidP="00923813">
      <w:pPr>
        <w:pStyle w:val="ae"/>
        <w:numPr>
          <w:ilvl w:val="0"/>
          <w:numId w:val="4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Христиане от первого до четвертого столетия – условия и успех благовестия</w:t>
      </w:r>
    </w:p>
    <w:p w14:paraId="469E197F" w14:textId="379EF41F" w:rsidR="00AE3ADB" w:rsidRDefault="00AE3ADB" w:rsidP="00923813">
      <w:pPr>
        <w:pStyle w:val="ae"/>
        <w:numPr>
          <w:ilvl w:val="0"/>
          <w:numId w:val="4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Неописанные страницы благовестия – неизвестное нам известно Богу</w:t>
      </w:r>
    </w:p>
    <w:p w14:paraId="46D01413" w14:textId="1BED0075" w:rsidR="00AE3ADB" w:rsidRDefault="00AE3ADB" w:rsidP="00923813">
      <w:pPr>
        <w:pStyle w:val="ae"/>
        <w:numPr>
          <w:ilvl w:val="0"/>
          <w:numId w:val="4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19-ое и 20-ое столетие – рост и распространение Евангелия</w:t>
      </w:r>
    </w:p>
    <w:p w14:paraId="1D24BFE7" w14:textId="77777777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8686D6E" w14:textId="77777777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93B1769" w14:textId="6C960BC8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ИЗЛОЖЕНИЕ УРОКА</w:t>
      </w:r>
      <w:r w:rsidR="0078066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 w:rsidR="00780663" w:rsidRPr="00780663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(Послушайте запись!)</w:t>
      </w:r>
    </w:p>
    <w:p w14:paraId="337A0943" w14:textId="77777777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F76C0A2" w14:textId="24CE2136" w:rsidR="00AE3ADB" w:rsidRPr="00E91A26" w:rsidRDefault="00AE3ADB" w:rsidP="00AE3ADB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AE3ADB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От Апостолов до наших дней</w:t>
      </w:r>
    </w:p>
    <w:p w14:paraId="04397ED9" w14:textId="763E1E1E" w:rsidR="00AE3ADB" w:rsidRPr="00AE3ADB" w:rsidRDefault="00AE3ADB" w:rsidP="00923813">
      <w:pPr>
        <w:pStyle w:val="ae"/>
        <w:numPr>
          <w:ilvl w:val="0"/>
          <w:numId w:val="4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расширение и распространение Евангелия в 1-</w:t>
      </w:r>
      <w:r w:rsidRPr="00AE3AD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ом столетии</w:t>
      </w:r>
    </w:p>
    <w:p w14:paraId="204FC3E4" w14:textId="674C110E" w:rsidR="00AE3ADB" w:rsidRDefault="00AE3ADB" w:rsidP="00923813">
      <w:pPr>
        <w:pStyle w:val="ae"/>
        <w:numPr>
          <w:ilvl w:val="0"/>
          <w:numId w:val="4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утверждение Евангелия во 2-ом  и 3-ем столетии</w:t>
      </w:r>
    </w:p>
    <w:p w14:paraId="68613BB5" w14:textId="77777777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DCEBB52" w14:textId="12DCE83E" w:rsidR="00AE3ADB" w:rsidRPr="00E91A26" w:rsidRDefault="00AE3ADB" w:rsidP="00AE3ADB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AE3ADB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 xml:space="preserve">Восточная церковь и </w:t>
      </w:r>
      <w:proofErr w:type="spellStart"/>
      <w:r w:rsidRPr="00AE3ADB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Несториане</w:t>
      </w:r>
      <w:proofErr w:type="spellEnd"/>
    </w:p>
    <w:p w14:paraId="27604420" w14:textId="501AFB76" w:rsidR="00AE3ADB" w:rsidRDefault="00AE3ADB" w:rsidP="00923813">
      <w:pPr>
        <w:pStyle w:val="ae"/>
        <w:numPr>
          <w:ilvl w:val="0"/>
          <w:numId w:val="4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они шли на свой страх и риск</w:t>
      </w:r>
    </w:p>
    <w:p w14:paraId="675C0439" w14:textId="6C2ED4D2" w:rsidR="00AE3ADB" w:rsidRDefault="00AE3ADB" w:rsidP="00923813">
      <w:pPr>
        <w:pStyle w:val="ae"/>
        <w:numPr>
          <w:ilvl w:val="0"/>
          <w:numId w:val="4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они не несли другие языки и культуры, но на понятном языке тех народов, к которым они шли, они несли Евангелие</w:t>
      </w:r>
    </w:p>
    <w:p w14:paraId="5BA776F2" w14:textId="2D4E5A17" w:rsidR="00AE3ADB" w:rsidRDefault="00AE3ADB" w:rsidP="00923813">
      <w:pPr>
        <w:pStyle w:val="ae"/>
        <w:numPr>
          <w:ilvl w:val="0"/>
          <w:numId w:val="4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они горели, жили и были верны своему приз</w:t>
      </w:r>
      <w:r w:rsidR="00AC6CF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анию</w:t>
      </w:r>
    </w:p>
    <w:p w14:paraId="428B0917" w14:textId="77777777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AD5B2CB" w14:textId="4B666B29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Благовестие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в 19-ом и 20-ом столетии</w:t>
      </w:r>
    </w:p>
    <w:p w14:paraId="48164B2D" w14:textId="77777777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A4ED4F1" w14:textId="77777777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D4BE1FD" w14:textId="2B738975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ВОПРОСЫ ДЛЯ РАЗМЫШЛЕНИЯ:</w:t>
      </w:r>
    </w:p>
    <w:p w14:paraId="432988D7" w14:textId="77777777" w:rsidR="00AE3ADB" w:rsidRDefault="00AE3ADB" w:rsidP="00AE3AD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A6D0FD2" w14:textId="4AA36D75" w:rsidR="00AE3ADB" w:rsidRDefault="00EE6CC8" w:rsidP="00923813">
      <w:pPr>
        <w:pStyle w:val="ae"/>
        <w:numPr>
          <w:ilvl w:val="0"/>
          <w:numId w:val="4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Какие причины успеха благовестия первых христиан?</w:t>
      </w:r>
    </w:p>
    <w:p w14:paraId="7D83F6E3" w14:textId="6AB8993A" w:rsidR="00EE6CC8" w:rsidRDefault="00EE6CC8" w:rsidP="00923813">
      <w:pPr>
        <w:pStyle w:val="ae"/>
        <w:numPr>
          <w:ilvl w:val="0"/>
          <w:numId w:val="4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Что у них было такого, чего у нас нет, или чего у них не</w:t>
      </w:r>
      <w:r w:rsidR="00F74BB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было, а у нас имеется?</w:t>
      </w:r>
    </w:p>
    <w:p w14:paraId="3D15DE62" w14:textId="2DCEE323" w:rsidR="00EE6CC8" w:rsidRDefault="00EE6CC8" w:rsidP="00923813">
      <w:pPr>
        <w:pStyle w:val="ae"/>
        <w:numPr>
          <w:ilvl w:val="0"/>
          <w:numId w:val="4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А что нам действительно необходимо иметь, и это будет достаточно для того, чтобы иметь успех и увидеть плод на том поле благовестия, которое Бог определил для каждого из нас? </w:t>
      </w:r>
    </w:p>
    <w:p w14:paraId="74EC8FB3" w14:textId="77777777" w:rsidR="00EE6CC8" w:rsidRDefault="00EE6CC8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B250D42" w14:textId="77777777" w:rsidR="00EE6CC8" w:rsidRDefault="00EE6CC8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EB1A531" w14:textId="0C013FC5" w:rsidR="00EE6CC8" w:rsidRDefault="00EE6CC8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МАТЕРИАЛ В ПОМОЩЬ:</w:t>
      </w:r>
    </w:p>
    <w:p w14:paraId="601B2257" w14:textId="77777777" w:rsidR="00EE6CC8" w:rsidRDefault="00EE6CC8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6F82C14" w14:textId="2F722DE7" w:rsidR="00EE6CC8" w:rsidRDefault="00EE6CC8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Я советую чтение и ознакомление (легко и интересно читается, ак</w:t>
      </w:r>
      <w:r w:rsidR="00E91A2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уратные выводы и полезные советы) двухтомник Густо Л. Гонсалес (издательство Библия для всех) «История Христианства»</w:t>
      </w:r>
    </w:p>
    <w:p w14:paraId="48A61CA7" w14:textId="103D47CA" w:rsidR="00EB611B" w:rsidRPr="0086158E" w:rsidRDefault="00EB611B" w:rsidP="0086158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sectPr w:rsidR="00EB611B" w:rsidRPr="0086158E" w:rsidSect="00095176">
      <w:headerReference w:type="default" r:id="rId10"/>
      <w:footerReference w:type="even" r:id="rId11"/>
      <w:footerReference w:type="default" r:id="rId12"/>
      <w:pgSz w:w="11900" w:h="16840"/>
      <w:pgMar w:top="170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8CA70" w14:textId="77777777" w:rsidR="00D21C37" w:rsidRDefault="00D21C37" w:rsidP="00095176">
      <w:r>
        <w:separator/>
      </w:r>
    </w:p>
  </w:endnote>
  <w:endnote w:type="continuationSeparator" w:id="0">
    <w:p w14:paraId="44987767" w14:textId="77777777" w:rsidR="00D21C37" w:rsidRDefault="00D21C37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D82B8" w14:textId="77777777" w:rsidR="00C4539B" w:rsidRDefault="00C4539B" w:rsidP="00095176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FBCCCAC" w14:textId="77777777" w:rsidR="00C4539B" w:rsidRDefault="00C4539B" w:rsidP="0009517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D1595" w14:textId="77777777" w:rsidR="00C4539B" w:rsidRPr="00095176" w:rsidRDefault="00C4539B" w:rsidP="00095176">
    <w:pPr>
      <w:pStyle w:val="a5"/>
      <w:framePr w:wrap="around" w:vAnchor="text" w:hAnchor="margin" w:xAlign="right" w:y="1"/>
      <w:rPr>
        <w:rStyle w:val="aa"/>
        <w:rFonts w:ascii="Segoe UI" w:hAnsi="Segoe UI" w:cs="Segoe UI"/>
        <w:sz w:val="18"/>
        <w:szCs w:val="18"/>
      </w:rPr>
    </w:pPr>
    <w:r w:rsidRPr="00095176">
      <w:rPr>
        <w:rStyle w:val="aa"/>
        <w:rFonts w:ascii="Segoe UI" w:hAnsi="Segoe UI" w:cs="Segoe UI"/>
        <w:sz w:val="18"/>
        <w:szCs w:val="18"/>
      </w:rPr>
      <w:fldChar w:fldCharType="begin"/>
    </w:r>
    <w:r w:rsidRPr="00095176">
      <w:rPr>
        <w:rStyle w:val="aa"/>
        <w:rFonts w:ascii="Segoe UI" w:hAnsi="Segoe UI" w:cs="Segoe UI"/>
        <w:sz w:val="18"/>
        <w:szCs w:val="18"/>
      </w:rPr>
      <w:instrText xml:space="preserve">PAGE  </w:instrText>
    </w:r>
    <w:r w:rsidRPr="00095176">
      <w:rPr>
        <w:rStyle w:val="aa"/>
        <w:rFonts w:ascii="Segoe UI" w:hAnsi="Segoe UI" w:cs="Segoe UI"/>
        <w:sz w:val="18"/>
        <w:szCs w:val="18"/>
      </w:rPr>
      <w:fldChar w:fldCharType="separate"/>
    </w:r>
    <w:r>
      <w:rPr>
        <w:rStyle w:val="aa"/>
        <w:rFonts w:ascii="Segoe UI" w:hAnsi="Segoe UI" w:cs="Segoe UI"/>
        <w:noProof/>
        <w:sz w:val="18"/>
        <w:szCs w:val="18"/>
      </w:rPr>
      <w:t>1</w:t>
    </w:r>
    <w:r w:rsidRPr="00095176">
      <w:rPr>
        <w:rStyle w:val="aa"/>
        <w:rFonts w:ascii="Segoe UI" w:hAnsi="Segoe UI" w:cs="Segoe UI"/>
        <w:sz w:val="18"/>
        <w:szCs w:val="18"/>
      </w:rPr>
      <w:fldChar w:fldCharType="end"/>
    </w:r>
  </w:p>
  <w:p w14:paraId="7201DF99" w14:textId="77777777" w:rsidR="00C4539B" w:rsidRDefault="00C4539B" w:rsidP="00095176">
    <w:pPr>
      <w:pStyle w:val="a3"/>
      <w:ind w:right="360"/>
      <w:rPr>
        <w:rFonts w:ascii="Segoe UI" w:hAnsi="Segoe UI" w:cs="Segoe UI"/>
        <w:sz w:val="18"/>
        <w:szCs w:val="18"/>
        <w:lang w:val="de-DE"/>
      </w:rPr>
    </w:pPr>
    <w:r>
      <w:rPr>
        <w:rFonts w:ascii="Segoe UI" w:hAnsi="Segoe UI" w:cs="Segoe UI"/>
        <w:sz w:val="18"/>
        <w:szCs w:val="18"/>
        <w:lang w:val="de-DE"/>
      </w:rPr>
      <w:t xml:space="preserve">КУРС: </w:t>
    </w:r>
    <w:proofErr w:type="spellStart"/>
    <w:r>
      <w:rPr>
        <w:rFonts w:ascii="Segoe UI" w:hAnsi="Segoe UI" w:cs="Segoe UI"/>
        <w:sz w:val="18"/>
        <w:szCs w:val="18"/>
        <w:lang w:val="de-DE"/>
      </w:rPr>
      <w:t>Где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твое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поле</w:t>
    </w:r>
    <w:proofErr w:type="spellEnd"/>
    <w:r>
      <w:rPr>
        <w:rFonts w:ascii="Segoe UI" w:hAnsi="Segoe UI" w:cs="Segoe UI"/>
        <w:sz w:val="18"/>
        <w:szCs w:val="18"/>
        <w:lang w:val="de-DE"/>
      </w:rPr>
      <w:t>?</w:t>
    </w:r>
  </w:p>
  <w:p w14:paraId="4CEBF50E" w14:textId="77777777" w:rsidR="00C4539B" w:rsidRPr="00095176" w:rsidRDefault="00C4539B" w:rsidP="00095176">
    <w:pPr>
      <w:pStyle w:val="a3"/>
      <w:rPr>
        <w:rFonts w:ascii="Segoe UI" w:hAnsi="Segoe UI" w:cs="Segoe UI"/>
        <w:sz w:val="18"/>
        <w:szCs w:val="18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818F8" w14:textId="77777777" w:rsidR="00D21C37" w:rsidRDefault="00D21C37" w:rsidP="00095176">
      <w:r>
        <w:separator/>
      </w:r>
    </w:p>
  </w:footnote>
  <w:footnote w:type="continuationSeparator" w:id="0">
    <w:p w14:paraId="322848E8" w14:textId="77777777" w:rsidR="00D21C37" w:rsidRDefault="00D21C37" w:rsidP="0009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C4B9A" w14:textId="77777777" w:rsidR="00C4539B" w:rsidRDefault="00C4539B">
    <w:pPr>
      <w:pStyle w:val="a3"/>
      <w:rPr>
        <w:rFonts w:ascii="Segoe UI" w:hAnsi="Segoe UI" w:cs="Segoe UI"/>
        <w:lang w:val="de-DE"/>
      </w:rPr>
    </w:pPr>
    <w:r>
      <w:rPr>
        <w:noProof/>
        <w:lang w:val="de-DE"/>
      </w:rPr>
      <w:drawing>
        <wp:anchor distT="0" distB="0" distL="114300" distR="114300" simplePos="0" relativeHeight="251661312" behindDoc="1" locked="0" layoutInCell="1" allowOverlap="1" wp14:anchorId="488ED315" wp14:editId="2A44B5D4">
          <wp:simplePos x="0" y="0"/>
          <wp:positionH relativeFrom="column">
            <wp:posOffset>4000500</wp:posOffset>
          </wp:positionH>
          <wp:positionV relativeFrom="paragraph">
            <wp:posOffset>-6985</wp:posOffset>
          </wp:positionV>
          <wp:extent cx="1311720" cy="800100"/>
          <wp:effectExtent l="0" t="0" r="9525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M-logo-neu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2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D55E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043605B2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278531A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 w:rsidRPr="00095176">
      <w:rPr>
        <w:rFonts w:ascii="Segoe UI" w:hAnsi="Segoe UI" w:cs="Segoe UI"/>
        <w:sz w:val="18"/>
        <w:szCs w:val="18"/>
        <w:lang w:val="de-DE"/>
      </w:rPr>
      <w:t>Bibel-Mission e.V. | www.bibel-mission.de</w:t>
    </w:r>
  </w:p>
  <w:p w14:paraId="3BCF22D8" w14:textId="77777777" w:rsidR="00C4539B" w:rsidRPr="00095176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0060C1" wp14:editId="0E8CA4AF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3886200" cy="10503"/>
              <wp:effectExtent l="0" t="0" r="25400" b="4064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886200" cy="10503"/>
                      </a:xfrm>
                      <a:prstGeom prst="straightConnector1">
                        <a:avLst/>
                      </a:prstGeom>
                      <a:noFill/>
                      <a:ln w="3175" cmpd="sng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C0598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7.5pt;width:306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" strokecolor="#4f81bd [3204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A35"/>
    <w:multiLevelType w:val="hybridMultilevel"/>
    <w:tmpl w:val="2FA2C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05E4"/>
    <w:multiLevelType w:val="hybridMultilevel"/>
    <w:tmpl w:val="623CF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345B"/>
    <w:multiLevelType w:val="hybridMultilevel"/>
    <w:tmpl w:val="D6F06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1DBA"/>
    <w:multiLevelType w:val="hybridMultilevel"/>
    <w:tmpl w:val="263C2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35B6A"/>
    <w:multiLevelType w:val="hybridMultilevel"/>
    <w:tmpl w:val="802A3B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9BB"/>
    <w:multiLevelType w:val="hybridMultilevel"/>
    <w:tmpl w:val="D332D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12B60"/>
    <w:multiLevelType w:val="hybridMultilevel"/>
    <w:tmpl w:val="AF04B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A5B7B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435C3"/>
    <w:multiLevelType w:val="hybridMultilevel"/>
    <w:tmpl w:val="492A5B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05F66"/>
    <w:multiLevelType w:val="hybridMultilevel"/>
    <w:tmpl w:val="39E45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16BE9"/>
    <w:multiLevelType w:val="hybridMultilevel"/>
    <w:tmpl w:val="262E25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4929"/>
    <w:multiLevelType w:val="hybridMultilevel"/>
    <w:tmpl w:val="FCDC43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B2DF5"/>
    <w:multiLevelType w:val="hybridMultilevel"/>
    <w:tmpl w:val="927ACF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86119"/>
    <w:multiLevelType w:val="hybridMultilevel"/>
    <w:tmpl w:val="6750E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C108C"/>
    <w:multiLevelType w:val="hybridMultilevel"/>
    <w:tmpl w:val="EBDAB4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46BDD"/>
    <w:multiLevelType w:val="hybridMultilevel"/>
    <w:tmpl w:val="A5F08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5106AF"/>
    <w:multiLevelType w:val="hybridMultilevel"/>
    <w:tmpl w:val="0DD2B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4E3BF1"/>
    <w:multiLevelType w:val="hybridMultilevel"/>
    <w:tmpl w:val="B052BD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DB17F3"/>
    <w:multiLevelType w:val="hybridMultilevel"/>
    <w:tmpl w:val="16BC96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FA4AB9"/>
    <w:multiLevelType w:val="hybridMultilevel"/>
    <w:tmpl w:val="DF02D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73B41"/>
    <w:multiLevelType w:val="hybridMultilevel"/>
    <w:tmpl w:val="E376E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D169B2"/>
    <w:multiLevelType w:val="hybridMultilevel"/>
    <w:tmpl w:val="446A1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BF2511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56013"/>
    <w:multiLevelType w:val="hybridMultilevel"/>
    <w:tmpl w:val="12E64A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8107D9"/>
    <w:multiLevelType w:val="hybridMultilevel"/>
    <w:tmpl w:val="76726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286A49"/>
    <w:multiLevelType w:val="hybridMultilevel"/>
    <w:tmpl w:val="998E7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057B11"/>
    <w:multiLevelType w:val="hybridMultilevel"/>
    <w:tmpl w:val="26E8E8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D00B3C"/>
    <w:multiLevelType w:val="hybridMultilevel"/>
    <w:tmpl w:val="40C4E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EC2B97"/>
    <w:multiLevelType w:val="hybridMultilevel"/>
    <w:tmpl w:val="D67610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FE64E9"/>
    <w:multiLevelType w:val="hybridMultilevel"/>
    <w:tmpl w:val="FE6E8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FC6D70"/>
    <w:multiLevelType w:val="hybridMultilevel"/>
    <w:tmpl w:val="67EE7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0E5AB7"/>
    <w:multiLevelType w:val="hybridMultilevel"/>
    <w:tmpl w:val="CBF06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AA6B17"/>
    <w:multiLevelType w:val="hybridMultilevel"/>
    <w:tmpl w:val="5DF862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C3752A"/>
    <w:multiLevelType w:val="hybridMultilevel"/>
    <w:tmpl w:val="2C1A5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CD6338"/>
    <w:multiLevelType w:val="hybridMultilevel"/>
    <w:tmpl w:val="653650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4024A"/>
    <w:multiLevelType w:val="hybridMultilevel"/>
    <w:tmpl w:val="F4C4B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745AC"/>
    <w:multiLevelType w:val="hybridMultilevel"/>
    <w:tmpl w:val="25A0D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2126C"/>
    <w:multiLevelType w:val="hybridMultilevel"/>
    <w:tmpl w:val="BE0C5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21431A"/>
    <w:multiLevelType w:val="hybridMultilevel"/>
    <w:tmpl w:val="DAC42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6A1666"/>
    <w:multiLevelType w:val="hybridMultilevel"/>
    <w:tmpl w:val="0B424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D64A8"/>
    <w:multiLevelType w:val="hybridMultilevel"/>
    <w:tmpl w:val="7730D3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B11C44"/>
    <w:multiLevelType w:val="hybridMultilevel"/>
    <w:tmpl w:val="0A9C6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592460"/>
    <w:multiLevelType w:val="hybridMultilevel"/>
    <w:tmpl w:val="5BE03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604734"/>
    <w:multiLevelType w:val="hybridMultilevel"/>
    <w:tmpl w:val="A96C4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BD4E26"/>
    <w:multiLevelType w:val="hybridMultilevel"/>
    <w:tmpl w:val="B37C3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D4D7CEF"/>
    <w:multiLevelType w:val="hybridMultilevel"/>
    <w:tmpl w:val="74A08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ECF4E36"/>
    <w:multiLevelType w:val="hybridMultilevel"/>
    <w:tmpl w:val="5BE4A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3C1764"/>
    <w:multiLevelType w:val="hybridMultilevel"/>
    <w:tmpl w:val="22242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B43F14"/>
    <w:multiLevelType w:val="hybridMultilevel"/>
    <w:tmpl w:val="4A587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DC0AFF"/>
    <w:multiLevelType w:val="hybridMultilevel"/>
    <w:tmpl w:val="189A4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4681CCE"/>
    <w:multiLevelType w:val="hybridMultilevel"/>
    <w:tmpl w:val="7F3E0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896DFE"/>
    <w:multiLevelType w:val="hybridMultilevel"/>
    <w:tmpl w:val="0840EC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734497D"/>
    <w:multiLevelType w:val="hybridMultilevel"/>
    <w:tmpl w:val="047C7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147569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F52A87"/>
    <w:multiLevelType w:val="hybridMultilevel"/>
    <w:tmpl w:val="6938EE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CC53C6"/>
    <w:multiLevelType w:val="hybridMultilevel"/>
    <w:tmpl w:val="1E0E7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74108B"/>
    <w:multiLevelType w:val="hybridMultilevel"/>
    <w:tmpl w:val="A61AD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165924"/>
    <w:multiLevelType w:val="hybridMultilevel"/>
    <w:tmpl w:val="205CB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DF0A22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54A80023"/>
    <w:multiLevelType w:val="hybridMultilevel"/>
    <w:tmpl w:val="8F0C3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56051A"/>
    <w:multiLevelType w:val="hybridMultilevel"/>
    <w:tmpl w:val="EE46BA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68158A6"/>
    <w:multiLevelType w:val="hybridMultilevel"/>
    <w:tmpl w:val="4E686F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A224A3"/>
    <w:multiLevelType w:val="hybridMultilevel"/>
    <w:tmpl w:val="821C15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7B3A56"/>
    <w:multiLevelType w:val="hybridMultilevel"/>
    <w:tmpl w:val="6A301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B51557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686A84"/>
    <w:multiLevelType w:val="hybridMultilevel"/>
    <w:tmpl w:val="0824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35376E"/>
    <w:multiLevelType w:val="hybridMultilevel"/>
    <w:tmpl w:val="85300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39363C"/>
    <w:multiLevelType w:val="hybridMultilevel"/>
    <w:tmpl w:val="9286A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4A0C94"/>
    <w:multiLevelType w:val="hybridMultilevel"/>
    <w:tmpl w:val="8D986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2EE20EC"/>
    <w:multiLevelType w:val="hybridMultilevel"/>
    <w:tmpl w:val="5F0A5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F20DF9"/>
    <w:multiLevelType w:val="hybridMultilevel"/>
    <w:tmpl w:val="5B7E4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600630B"/>
    <w:multiLevelType w:val="hybridMultilevel"/>
    <w:tmpl w:val="D0D06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6EF33F0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73535"/>
    <w:multiLevelType w:val="hybridMultilevel"/>
    <w:tmpl w:val="FC18B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61C54"/>
    <w:multiLevelType w:val="hybridMultilevel"/>
    <w:tmpl w:val="F27E6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796546"/>
    <w:multiLevelType w:val="hybridMultilevel"/>
    <w:tmpl w:val="D8222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A7B3121"/>
    <w:multiLevelType w:val="hybridMultilevel"/>
    <w:tmpl w:val="D95653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4B4991"/>
    <w:multiLevelType w:val="hybridMultilevel"/>
    <w:tmpl w:val="FDBC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25DE9"/>
    <w:multiLevelType w:val="hybridMultilevel"/>
    <w:tmpl w:val="08202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18E2812"/>
    <w:multiLevelType w:val="hybridMultilevel"/>
    <w:tmpl w:val="EA94B13E"/>
    <w:lvl w:ilvl="0" w:tplc="0407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0" w15:restartNumberingAfterBreak="0">
    <w:nsid w:val="7472000D"/>
    <w:multiLevelType w:val="hybridMultilevel"/>
    <w:tmpl w:val="AF28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F77971"/>
    <w:multiLevelType w:val="hybridMultilevel"/>
    <w:tmpl w:val="74C42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695D72"/>
    <w:multiLevelType w:val="hybridMultilevel"/>
    <w:tmpl w:val="2F762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C10B67"/>
    <w:multiLevelType w:val="hybridMultilevel"/>
    <w:tmpl w:val="3DE4B0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CB1AFB"/>
    <w:multiLevelType w:val="hybridMultilevel"/>
    <w:tmpl w:val="A1A6F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D339D1"/>
    <w:multiLevelType w:val="hybridMultilevel"/>
    <w:tmpl w:val="AEF8E6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B274DC9"/>
    <w:multiLevelType w:val="hybridMultilevel"/>
    <w:tmpl w:val="BE9C0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B9F5864"/>
    <w:multiLevelType w:val="hybridMultilevel"/>
    <w:tmpl w:val="83780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EB3FF2"/>
    <w:multiLevelType w:val="hybridMultilevel"/>
    <w:tmpl w:val="C0DA1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E25A16"/>
    <w:multiLevelType w:val="hybridMultilevel"/>
    <w:tmpl w:val="93B4D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25"/>
  </w:num>
  <w:num w:numId="3">
    <w:abstractNumId w:val="45"/>
  </w:num>
  <w:num w:numId="4">
    <w:abstractNumId w:val="20"/>
  </w:num>
  <w:num w:numId="5">
    <w:abstractNumId w:val="19"/>
  </w:num>
  <w:num w:numId="6">
    <w:abstractNumId w:val="88"/>
  </w:num>
  <w:num w:numId="7">
    <w:abstractNumId w:val="36"/>
  </w:num>
  <w:num w:numId="8">
    <w:abstractNumId w:val="14"/>
  </w:num>
  <w:num w:numId="9">
    <w:abstractNumId w:val="30"/>
  </w:num>
  <w:num w:numId="10">
    <w:abstractNumId w:val="29"/>
  </w:num>
  <w:num w:numId="11">
    <w:abstractNumId w:val="12"/>
  </w:num>
  <w:num w:numId="12">
    <w:abstractNumId w:val="9"/>
  </w:num>
  <w:num w:numId="13">
    <w:abstractNumId w:val="84"/>
  </w:num>
  <w:num w:numId="14">
    <w:abstractNumId w:val="5"/>
  </w:num>
  <w:num w:numId="15">
    <w:abstractNumId w:val="26"/>
  </w:num>
  <w:num w:numId="16">
    <w:abstractNumId w:val="68"/>
  </w:num>
  <w:num w:numId="17">
    <w:abstractNumId w:val="3"/>
  </w:num>
  <w:num w:numId="18">
    <w:abstractNumId w:val="79"/>
  </w:num>
  <w:num w:numId="19">
    <w:abstractNumId w:val="39"/>
  </w:num>
  <w:num w:numId="20">
    <w:abstractNumId w:val="37"/>
  </w:num>
  <w:num w:numId="21">
    <w:abstractNumId w:val="76"/>
  </w:num>
  <w:num w:numId="22">
    <w:abstractNumId w:val="85"/>
  </w:num>
  <w:num w:numId="23">
    <w:abstractNumId w:val="54"/>
  </w:num>
  <w:num w:numId="24">
    <w:abstractNumId w:val="74"/>
  </w:num>
  <w:num w:numId="25">
    <w:abstractNumId w:val="28"/>
  </w:num>
  <w:num w:numId="26">
    <w:abstractNumId w:val="82"/>
  </w:num>
  <w:num w:numId="27">
    <w:abstractNumId w:val="75"/>
  </w:num>
  <w:num w:numId="28">
    <w:abstractNumId w:val="21"/>
  </w:num>
  <w:num w:numId="29">
    <w:abstractNumId w:val="32"/>
  </w:num>
  <w:num w:numId="30">
    <w:abstractNumId w:val="52"/>
  </w:num>
  <w:num w:numId="31">
    <w:abstractNumId w:val="89"/>
  </w:num>
  <w:num w:numId="32">
    <w:abstractNumId w:val="55"/>
  </w:num>
  <w:num w:numId="33">
    <w:abstractNumId w:val="73"/>
  </w:num>
  <w:num w:numId="34">
    <w:abstractNumId w:val="51"/>
  </w:num>
  <w:num w:numId="35">
    <w:abstractNumId w:val="80"/>
  </w:num>
  <w:num w:numId="36">
    <w:abstractNumId w:val="66"/>
  </w:num>
  <w:num w:numId="37">
    <w:abstractNumId w:val="70"/>
  </w:num>
  <w:num w:numId="38">
    <w:abstractNumId w:val="43"/>
  </w:num>
  <w:num w:numId="39">
    <w:abstractNumId w:val="27"/>
  </w:num>
  <w:num w:numId="40">
    <w:abstractNumId w:val="17"/>
  </w:num>
  <w:num w:numId="41">
    <w:abstractNumId w:val="62"/>
  </w:num>
  <w:num w:numId="42">
    <w:abstractNumId w:val="10"/>
  </w:num>
  <w:num w:numId="43">
    <w:abstractNumId w:val="56"/>
  </w:num>
  <w:num w:numId="44">
    <w:abstractNumId w:val="34"/>
  </w:num>
  <w:num w:numId="45">
    <w:abstractNumId w:val="33"/>
  </w:num>
  <w:num w:numId="46">
    <w:abstractNumId w:val="38"/>
  </w:num>
  <w:num w:numId="47">
    <w:abstractNumId w:val="15"/>
  </w:num>
  <w:num w:numId="48">
    <w:abstractNumId w:val="0"/>
  </w:num>
  <w:num w:numId="49">
    <w:abstractNumId w:val="87"/>
  </w:num>
  <w:num w:numId="50">
    <w:abstractNumId w:val="2"/>
  </w:num>
  <w:num w:numId="51">
    <w:abstractNumId w:val="41"/>
  </w:num>
  <w:num w:numId="52">
    <w:abstractNumId w:val="61"/>
  </w:num>
  <w:num w:numId="53">
    <w:abstractNumId w:val="63"/>
  </w:num>
  <w:num w:numId="54">
    <w:abstractNumId w:val="11"/>
  </w:num>
  <w:num w:numId="55">
    <w:abstractNumId w:val="59"/>
  </w:num>
  <w:num w:numId="56">
    <w:abstractNumId w:val="16"/>
  </w:num>
  <w:num w:numId="57">
    <w:abstractNumId w:val="8"/>
  </w:num>
  <w:num w:numId="58">
    <w:abstractNumId w:val="7"/>
  </w:num>
  <w:num w:numId="59">
    <w:abstractNumId w:val="53"/>
  </w:num>
  <w:num w:numId="60">
    <w:abstractNumId w:val="18"/>
  </w:num>
  <w:num w:numId="61">
    <w:abstractNumId w:val="50"/>
  </w:num>
  <w:num w:numId="62">
    <w:abstractNumId w:val="81"/>
  </w:num>
  <w:num w:numId="63">
    <w:abstractNumId w:val="72"/>
  </w:num>
  <w:num w:numId="64">
    <w:abstractNumId w:val="67"/>
  </w:num>
  <w:num w:numId="65">
    <w:abstractNumId w:val="40"/>
  </w:num>
  <w:num w:numId="66">
    <w:abstractNumId w:val="46"/>
  </w:num>
  <w:num w:numId="67">
    <w:abstractNumId w:val="23"/>
  </w:num>
  <w:num w:numId="68">
    <w:abstractNumId w:val="58"/>
  </w:num>
  <w:num w:numId="69">
    <w:abstractNumId w:val="44"/>
  </w:num>
  <w:num w:numId="70">
    <w:abstractNumId w:val="1"/>
  </w:num>
  <w:num w:numId="71">
    <w:abstractNumId w:val="35"/>
  </w:num>
  <w:num w:numId="72">
    <w:abstractNumId w:val="6"/>
  </w:num>
  <w:num w:numId="73">
    <w:abstractNumId w:val="47"/>
  </w:num>
  <w:num w:numId="74">
    <w:abstractNumId w:val="83"/>
  </w:num>
  <w:num w:numId="75">
    <w:abstractNumId w:val="78"/>
  </w:num>
  <w:num w:numId="76">
    <w:abstractNumId w:val="42"/>
  </w:num>
  <w:num w:numId="77">
    <w:abstractNumId w:val="77"/>
  </w:num>
  <w:num w:numId="78">
    <w:abstractNumId w:val="71"/>
  </w:num>
  <w:num w:numId="79">
    <w:abstractNumId w:val="4"/>
  </w:num>
  <w:num w:numId="80">
    <w:abstractNumId w:val="13"/>
  </w:num>
  <w:num w:numId="81">
    <w:abstractNumId w:val="49"/>
  </w:num>
  <w:num w:numId="82">
    <w:abstractNumId w:val="65"/>
  </w:num>
  <w:num w:numId="83">
    <w:abstractNumId w:val="64"/>
  </w:num>
  <w:num w:numId="84">
    <w:abstractNumId w:val="86"/>
  </w:num>
  <w:num w:numId="85">
    <w:abstractNumId w:val="22"/>
  </w:num>
  <w:num w:numId="86">
    <w:abstractNumId w:val="48"/>
  </w:num>
  <w:num w:numId="87">
    <w:abstractNumId w:val="31"/>
  </w:num>
  <w:num w:numId="88">
    <w:abstractNumId w:val="24"/>
  </w:num>
  <w:num w:numId="89">
    <w:abstractNumId w:val="57"/>
  </w:num>
  <w:num w:numId="90">
    <w:abstractNumId w:val="69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B28"/>
    <w:rsid w:val="0000633E"/>
    <w:rsid w:val="00025889"/>
    <w:rsid w:val="00027A32"/>
    <w:rsid w:val="00040033"/>
    <w:rsid w:val="000657E9"/>
    <w:rsid w:val="00095176"/>
    <w:rsid w:val="000A4B4C"/>
    <w:rsid w:val="000B5138"/>
    <w:rsid w:val="000C29D1"/>
    <w:rsid w:val="00162570"/>
    <w:rsid w:val="001C37D4"/>
    <w:rsid w:val="001C4591"/>
    <w:rsid w:val="001F48C5"/>
    <w:rsid w:val="00206827"/>
    <w:rsid w:val="0021070C"/>
    <w:rsid w:val="0021512F"/>
    <w:rsid w:val="0023114F"/>
    <w:rsid w:val="0024123F"/>
    <w:rsid w:val="00256931"/>
    <w:rsid w:val="002D2973"/>
    <w:rsid w:val="003009DB"/>
    <w:rsid w:val="003130DC"/>
    <w:rsid w:val="003172B3"/>
    <w:rsid w:val="00347758"/>
    <w:rsid w:val="003674B7"/>
    <w:rsid w:val="00375452"/>
    <w:rsid w:val="003777EB"/>
    <w:rsid w:val="00385119"/>
    <w:rsid w:val="004173EC"/>
    <w:rsid w:val="0043277D"/>
    <w:rsid w:val="0043517B"/>
    <w:rsid w:val="004404F3"/>
    <w:rsid w:val="004950D0"/>
    <w:rsid w:val="004B3510"/>
    <w:rsid w:val="004C3949"/>
    <w:rsid w:val="004C41CB"/>
    <w:rsid w:val="004F1B8F"/>
    <w:rsid w:val="0050041D"/>
    <w:rsid w:val="00512F3E"/>
    <w:rsid w:val="00537099"/>
    <w:rsid w:val="00637B84"/>
    <w:rsid w:val="00643CD0"/>
    <w:rsid w:val="00691400"/>
    <w:rsid w:val="006D50F7"/>
    <w:rsid w:val="006D5D40"/>
    <w:rsid w:val="006D61AA"/>
    <w:rsid w:val="006D7AA3"/>
    <w:rsid w:val="006E2AB0"/>
    <w:rsid w:val="0073017A"/>
    <w:rsid w:val="00740F6C"/>
    <w:rsid w:val="007772E9"/>
    <w:rsid w:val="00780663"/>
    <w:rsid w:val="0078434E"/>
    <w:rsid w:val="007E077F"/>
    <w:rsid w:val="007E13CB"/>
    <w:rsid w:val="00803A12"/>
    <w:rsid w:val="00816BC5"/>
    <w:rsid w:val="008447A0"/>
    <w:rsid w:val="0086158E"/>
    <w:rsid w:val="008764AC"/>
    <w:rsid w:val="008A094D"/>
    <w:rsid w:val="008D145A"/>
    <w:rsid w:val="008D3678"/>
    <w:rsid w:val="008E3464"/>
    <w:rsid w:val="008F7C8B"/>
    <w:rsid w:val="00905A40"/>
    <w:rsid w:val="00920854"/>
    <w:rsid w:val="00923813"/>
    <w:rsid w:val="00935C9E"/>
    <w:rsid w:val="00942AE1"/>
    <w:rsid w:val="009559A7"/>
    <w:rsid w:val="00980AA4"/>
    <w:rsid w:val="009C493A"/>
    <w:rsid w:val="009E6D61"/>
    <w:rsid w:val="009F58E3"/>
    <w:rsid w:val="00A01D5E"/>
    <w:rsid w:val="00A3313D"/>
    <w:rsid w:val="00AC6CF3"/>
    <w:rsid w:val="00AE3ADB"/>
    <w:rsid w:val="00AF5A42"/>
    <w:rsid w:val="00AF7DE0"/>
    <w:rsid w:val="00B028BD"/>
    <w:rsid w:val="00B55B28"/>
    <w:rsid w:val="00B673F1"/>
    <w:rsid w:val="00B85CDE"/>
    <w:rsid w:val="00BB2712"/>
    <w:rsid w:val="00BD2D47"/>
    <w:rsid w:val="00C178C2"/>
    <w:rsid w:val="00C23387"/>
    <w:rsid w:val="00C256BB"/>
    <w:rsid w:val="00C30B75"/>
    <w:rsid w:val="00C32599"/>
    <w:rsid w:val="00C4539B"/>
    <w:rsid w:val="00C50F08"/>
    <w:rsid w:val="00C6279A"/>
    <w:rsid w:val="00C646CB"/>
    <w:rsid w:val="00C775B1"/>
    <w:rsid w:val="00CD6801"/>
    <w:rsid w:val="00CF12DD"/>
    <w:rsid w:val="00D02BBB"/>
    <w:rsid w:val="00D1755A"/>
    <w:rsid w:val="00D21C37"/>
    <w:rsid w:val="00D32524"/>
    <w:rsid w:val="00D33B89"/>
    <w:rsid w:val="00D531C0"/>
    <w:rsid w:val="00DC23C3"/>
    <w:rsid w:val="00DC73B3"/>
    <w:rsid w:val="00DD73EE"/>
    <w:rsid w:val="00DF3BB9"/>
    <w:rsid w:val="00DF5BE6"/>
    <w:rsid w:val="00E40A35"/>
    <w:rsid w:val="00E44AFD"/>
    <w:rsid w:val="00E91A26"/>
    <w:rsid w:val="00E95E62"/>
    <w:rsid w:val="00EB611B"/>
    <w:rsid w:val="00EC32B4"/>
    <w:rsid w:val="00ED1EDA"/>
    <w:rsid w:val="00ED4EE9"/>
    <w:rsid w:val="00EE6CC8"/>
    <w:rsid w:val="00EF7516"/>
    <w:rsid w:val="00F01BB3"/>
    <w:rsid w:val="00F53D2B"/>
    <w:rsid w:val="00F54918"/>
    <w:rsid w:val="00F74BB6"/>
    <w:rsid w:val="00F90CAB"/>
    <w:rsid w:val="00F94213"/>
    <w:rsid w:val="00FA516A"/>
    <w:rsid w:val="00FA6DCF"/>
    <w:rsid w:val="00FB7E93"/>
    <w:rsid w:val="00FC3F42"/>
    <w:rsid w:val="00FC4C3D"/>
    <w:rsid w:val="00FC62C1"/>
    <w:rsid w:val="00FD3291"/>
    <w:rsid w:val="00FE03AD"/>
    <w:rsid w:val="00FE7099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6F54F"/>
  <w14:defaultImageDpi w14:val="300"/>
  <w15:docId w15:val="{3A02CA9F-644A-3645-A612-57F62B08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EastAsia" w:hAnsiTheme="maj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A3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5176"/>
    <w:rPr>
      <w:lang w:val="en-US"/>
    </w:rPr>
  </w:style>
  <w:style w:type="paragraph" w:styleId="a5">
    <w:name w:val="footer"/>
    <w:basedOn w:val="a"/>
    <w:link w:val="a6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5176"/>
    <w:rPr>
      <w:lang w:val="en-US"/>
    </w:rPr>
  </w:style>
  <w:style w:type="character" w:styleId="a7">
    <w:name w:val="Hyperlink"/>
    <w:basedOn w:val="a0"/>
    <w:uiPriority w:val="99"/>
    <w:unhideWhenUsed/>
    <w:rsid w:val="0009517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95176"/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5176"/>
    <w:rPr>
      <w:rFonts w:ascii="Lucida Grande" w:hAnsi="Lucida Grande" w:cs="Lucida Grande"/>
      <w:sz w:val="18"/>
      <w:szCs w:val="18"/>
      <w:lang w:val="en-US"/>
    </w:rPr>
  </w:style>
  <w:style w:type="character" w:styleId="aa">
    <w:name w:val="page number"/>
    <w:basedOn w:val="a0"/>
    <w:uiPriority w:val="99"/>
    <w:semiHidden/>
    <w:unhideWhenUsed/>
    <w:rsid w:val="00095176"/>
  </w:style>
  <w:style w:type="paragraph" w:styleId="ab">
    <w:name w:val="Title"/>
    <w:basedOn w:val="a"/>
    <w:next w:val="a"/>
    <w:link w:val="ac"/>
    <w:uiPriority w:val="10"/>
    <w:qFormat/>
    <w:rsid w:val="00095176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095176"/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Book Title"/>
    <w:basedOn w:val="a0"/>
    <w:uiPriority w:val="33"/>
    <w:qFormat/>
    <w:rsid w:val="00095176"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rsid w:val="009C493A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EC32B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C32B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C32B4"/>
    <w:rPr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C32B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C32B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F0DEC4F77454BBB836BFD8391A3C4" ma:contentTypeVersion="12" ma:contentTypeDescription="Ein neues Dokument erstellen." ma:contentTypeScope="" ma:versionID="a5d0f220690b3170b6f8ffda95cbb0aa">
  <xsd:schema xmlns:xsd="http://www.w3.org/2001/XMLSchema" xmlns:xs="http://www.w3.org/2001/XMLSchema" xmlns:p="http://schemas.microsoft.com/office/2006/metadata/properties" xmlns:ns2="30ac447b-3633-4887-aecd-74a15f381f53" xmlns:ns3="ec23fb1a-02d7-4c8e-bd79-08fc9cd63899" targetNamespace="http://schemas.microsoft.com/office/2006/metadata/properties" ma:root="true" ma:fieldsID="3e1b76508e820b678d85bac7a284d936" ns2:_="" ns3:_="">
    <xsd:import namespace="30ac447b-3633-4887-aecd-74a15f381f53"/>
    <xsd:import namespace="ec23fb1a-02d7-4c8e-bd79-08fc9cd638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c447b-3633-4887-aecd-74a15f38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3fb1a-02d7-4c8e-bd79-08fc9cd638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D55A9D-CB51-4DB7-960F-6D236DC44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DDC4FB-2E7E-4583-92BD-4F353172C9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4C859-EA6B-4AC4-87D0-98019BDD2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ac447b-3633-4887-aecd-74a15f381f53"/>
    <ds:schemaRef ds:uri="ec23fb1a-02d7-4c8e-bd79-08fc9cd638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Bibel-Mission e. V.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Beate Peters</dc:creator>
  <cp:keywords/>
  <dc:description/>
  <cp:lastModifiedBy>Виктор Баранов</cp:lastModifiedBy>
  <cp:revision>4</cp:revision>
  <cp:lastPrinted>2020-11-16T16:56:00Z</cp:lastPrinted>
  <dcterms:created xsi:type="dcterms:W3CDTF">2021-05-04T16:33:00Z</dcterms:created>
  <dcterms:modified xsi:type="dcterms:W3CDTF">2021-05-04T16:56:00Z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0x0101002CFF0DEC4F77454BBB836BFD8391A3C4</vt:lpwstr>
  </property>
</Properties>
</file>