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684745" w14:textId="77777777" w:rsidR="00E44AFD" w:rsidRPr="00E44AFD" w:rsidRDefault="00E44AFD" w:rsidP="00E44AF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24D0F700" w14:textId="4CCB6737" w:rsidR="00512F3E" w:rsidRPr="009C493A" w:rsidRDefault="00512F3E" w:rsidP="00512F3E">
      <w:pPr>
        <w:rPr>
          <w:rStyle w:val="ad"/>
          <w:rFonts w:ascii="Segoe UI" w:hAnsi="Segoe UI" w:cs="Segoe UI"/>
          <w:sz w:val="32"/>
          <w:szCs w:val="32"/>
          <w:lang w:val="ru-RU"/>
        </w:rPr>
      </w:pPr>
      <w:r>
        <w:rPr>
          <w:rStyle w:val="ad"/>
          <w:rFonts w:ascii="Segoe UI" w:hAnsi="Segoe UI" w:cs="Segoe UI"/>
          <w:sz w:val="32"/>
          <w:szCs w:val="32"/>
          <w:lang w:val="ru-RU"/>
        </w:rPr>
        <w:t>Б. История</w:t>
      </w:r>
    </w:p>
    <w:p w14:paraId="78DBD6EB" w14:textId="77777777" w:rsidR="00512F3E" w:rsidRDefault="00512F3E" w:rsidP="00512F3E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357CA742" w14:textId="6D76BBD5" w:rsidR="00512F3E" w:rsidRDefault="00512F3E" w:rsidP="00512F3E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НАЗВАНИЕ: Герои веры или история в лицах</w:t>
      </w:r>
    </w:p>
    <w:p w14:paraId="0A294CDF" w14:textId="77777777" w:rsidR="00512F3E" w:rsidRDefault="00512F3E" w:rsidP="00512F3E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7F10DCC0" w14:textId="77777777" w:rsidR="00512F3E" w:rsidRDefault="00512F3E" w:rsidP="00512F3E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44F1B40D" w14:textId="00BCDE44" w:rsidR="00512F3E" w:rsidRDefault="00512F3E" w:rsidP="00512F3E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ЦЕЛЬ УРОКА:</w:t>
      </w:r>
    </w:p>
    <w:p w14:paraId="07952BC5" w14:textId="77777777" w:rsidR="00512F3E" w:rsidRDefault="00512F3E" w:rsidP="00512F3E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68A784EF" w14:textId="0DFD9D96" w:rsidR="00512F3E" w:rsidRDefault="00512F3E" w:rsidP="00512F3E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Познакомить христианскую молодежь с некоторыми именами, жизнью и служением тех, кто был инструментом благовестия в руках Бога, проводниками Его благодати, носителями Слово Божия, скромными исполнителями Его воли, сильные в Боге и верные до конца, до смерти.</w:t>
      </w:r>
    </w:p>
    <w:p w14:paraId="7DA3A16F" w14:textId="77777777" w:rsidR="00512F3E" w:rsidRDefault="00512F3E" w:rsidP="00512F3E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6C2ABC84" w14:textId="77777777" w:rsidR="00512F3E" w:rsidRDefault="00512F3E" w:rsidP="00512F3E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3E8F05B2" w14:textId="44D4D320" w:rsidR="00512F3E" w:rsidRDefault="00512F3E" w:rsidP="00512F3E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ПОГРУЖЕНИЕ В СЛОВО:</w:t>
      </w:r>
    </w:p>
    <w:p w14:paraId="0FDA4D51" w14:textId="77777777" w:rsidR="00512F3E" w:rsidRDefault="00512F3E" w:rsidP="00512F3E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33B43D08" w14:textId="59031BEB" w:rsidR="00512F3E" w:rsidRDefault="00512F3E" w:rsidP="00923813">
      <w:pPr>
        <w:pStyle w:val="ae"/>
        <w:numPr>
          <w:ilvl w:val="0"/>
          <w:numId w:val="57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2 Тим 1:1 – 4:22</w:t>
      </w:r>
      <w:r w:rsidR="00DF5BE6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- Внимательно прочитав, выпишите все места, отвечающие на </w:t>
      </w:r>
      <w:r w:rsidR="00F74BB6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эти </w:t>
      </w:r>
      <w:r w:rsidR="00DF5BE6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три вопроса.</w:t>
      </w:r>
    </w:p>
    <w:p w14:paraId="712C319F" w14:textId="71CC4526" w:rsidR="00512F3E" w:rsidRDefault="00F74BB6" w:rsidP="00923813">
      <w:pPr>
        <w:pStyle w:val="ae"/>
        <w:numPr>
          <w:ilvl w:val="0"/>
          <w:numId w:val="57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</w:t>
      </w:r>
      <w:r w:rsidR="00512F3E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оветы дан</w:t>
      </w:r>
      <w:r w:rsidR="00DF5BE6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ы</w:t>
      </w:r>
      <w:r w:rsidR="00512F3E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Тимофею</w:t>
      </w:r>
      <w:r w:rsidR="00DF5BE6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– какие советы?</w:t>
      </w:r>
    </w:p>
    <w:p w14:paraId="7731B32A" w14:textId="5801D338" w:rsidR="00512F3E" w:rsidRDefault="00F74BB6" w:rsidP="00923813">
      <w:pPr>
        <w:pStyle w:val="ae"/>
        <w:numPr>
          <w:ilvl w:val="0"/>
          <w:numId w:val="57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О</w:t>
      </w:r>
      <w:r w:rsidR="00512F3E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бетование в ободрение Тимофея</w:t>
      </w:r>
      <w:r w:rsidR="00DF5BE6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– какие обетования записаны в ободрение?</w:t>
      </w:r>
    </w:p>
    <w:p w14:paraId="22276DED" w14:textId="7CA23BAA" w:rsidR="00512F3E" w:rsidRDefault="00DF5BE6" w:rsidP="00923813">
      <w:pPr>
        <w:pStyle w:val="ae"/>
        <w:numPr>
          <w:ilvl w:val="0"/>
          <w:numId w:val="57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И</w:t>
      </w:r>
      <w:r w:rsidR="00512F3E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мена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,</w:t>
      </w:r>
      <w:r w:rsidR="00512F3E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перечисленные для Тимофея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– какие имена?</w:t>
      </w:r>
    </w:p>
    <w:p w14:paraId="76D7F459" w14:textId="5E5C2598" w:rsidR="00DF5BE6" w:rsidRDefault="00DF5BE6" w:rsidP="00923813">
      <w:pPr>
        <w:pStyle w:val="ae"/>
        <w:numPr>
          <w:ilvl w:val="0"/>
          <w:numId w:val="57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А теперь ответь себе лично:</w:t>
      </w:r>
    </w:p>
    <w:p w14:paraId="2740003C" w14:textId="509674AF" w:rsidR="00DF5BE6" w:rsidRDefault="00DF5BE6" w:rsidP="00923813">
      <w:pPr>
        <w:pStyle w:val="ae"/>
        <w:numPr>
          <w:ilvl w:val="1"/>
          <w:numId w:val="57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Какой совет ты взял для себя лично?</w:t>
      </w:r>
    </w:p>
    <w:p w14:paraId="37073744" w14:textId="0F04796A" w:rsidR="00DF5BE6" w:rsidRDefault="00DF5BE6" w:rsidP="00923813">
      <w:pPr>
        <w:pStyle w:val="ae"/>
        <w:numPr>
          <w:ilvl w:val="1"/>
          <w:numId w:val="57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Какое обетование стало тебе особенно дорого?</w:t>
      </w:r>
    </w:p>
    <w:p w14:paraId="39B27E9F" w14:textId="4B989108" w:rsidR="00DF5BE6" w:rsidRDefault="00DF5BE6" w:rsidP="00923813">
      <w:pPr>
        <w:pStyle w:val="ae"/>
        <w:numPr>
          <w:ilvl w:val="1"/>
          <w:numId w:val="57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Какое имя приобрело для тебя важное значение, стало близким?</w:t>
      </w:r>
    </w:p>
    <w:p w14:paraId="0992B475" w14:textId="77777777" w:rsidR="00DF5BE6" w:rsidRPr="00DF5BE6" w:rsidRDefault="00DF5BE6" w:rsidP="00DF5BE6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6375069D" w14:textId="77777777" w:rsidR="00512F3E" w:rsidRDefault="00512F3E" w:rsidP="00512F3E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67979937" w14:textId="77777777" w:rsidR="00512F3E" w:rsidRDefault="00512F3E" w:rsidP="00512F3E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3DDDC120" w14:textId="58B06020" w:rsidR="00512F3E" w:rsidRDefault="00512F3E" w:rsidP="00512F3E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СОДЕРЖАНИЕ УРОКА:</w:t>
      </w:r>
    </w:p>
    <w:p w14:paraId="7F46C2E9" w14:textId="77777777" w:rsidR="00512F3E" w:rsidRDefault="00512F3E" w:rsidP="00512F3E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016492A8" w14:textId="75F7A969" w:rsidR="00512F3E" w:rsidRDefault="00512F3E" w:rsidP="00923813">
      <w:pPr>
        <w:pStyle w:val="ae"/>
        <w:numPr>
          <w:ilvl w:val="0"/>
          <w:numId w:val="58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Герои веры – на страницах Слово Божия</w:t>
      </w:r>
    </w:p>
    <w:p w14:paraId="7F658DA3" w14:textId="137935E5" w:rsidR="00512F3E" w:rsidRDefault="00512F3E" w:rsidP="00923813">
      <w:pPr>
        <w:pStyle w:val="ae"/>
        <w:numPr>
          <w:ilvl w:val="0"/>
          <w:numId w:val="58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Герои веры – в истории церкви</w:t>
      </w:r>
    </w:p>
    <w:p w14:paraId="190C99E9" w14:textId="752972D1" w:rsidR="00512F3E" w:rsidRDefault="00512F3E" w:rsidP="00923813">
      <w:pPr>
        <w:pStyle w:val="ae"/>
        <w:numPr>
          <w:ilvl w:val="0"/>
          <w:numId w:val="58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Герои веры – </w:t>
      </w:r>
      <w:r w:rsidR="00C30B75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принесшие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нам Евангелие</w:t>
      </w:r>
    </w:p>
    <w:p w14:paraId="055B8FF3" w14:textId="77777777" w:rsidR="00512F3E" w:rsidRDefault="00512F3E" w:rsidP="00512F3E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22622AC8" w14:textId="77777777" w:rsidR="00512F3E" w:rsidRDefault="00512F3E" w:rsidP="00512F3E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646B6075" w14:textId="62C7E66B" w:rsidR="00512F3E" w:rsidRDefault="00512F3E" w:rsidP="00512F3E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ИЗЛОЖЕНИЕ УРОКА</w:t>
      </w:r>
      <w:r w:rsidR="00DF5BE6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</w:t>
      </w:r>
      <w:r w:rsidR="00DF5BE6" w:rsidRPr="00DF5BE6">
        <w:rPr>
          <w:rStyle w:val="ad"/>
          <w:rFonts w:ascii="Segoe UI" w:hAnsi="Segoe UI" w:cs="Segoe UI"/>
          <w:b w:val="0"/>
          <w:bCs w:val="0"/>
          <w:i/>
          <w:iCs/>
          <w:smallCaps w:val="0"/>
          <w:sz w:val="22"/>
          <w:szCs w:val="22"/>
          <w:lang w:val="ru-RU"/>
        </w:rPr>
        <w:t>(Послушайте запись!)</w:t>
      </w:r>
    </w:p>
    <w:p w14:paraId="7F74EEC5" w14:textId="77777777" w:rsidR="00512F3E" w:rsidRDefault="00512F3E" w:rsidP="00512F3E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43E20F3D" w14:textId="77777777" w:rsidR="00512F3E" w:rsidRPr="00C30B75" w:rsidRDefault="00512F3E" w:rsidP="00923813">
      <w:pPr>
        <w:pStyle w:val="ae"/>
        <w:numPr>
          <w:ilvl w:val="0"/>
          <w:numId w:val="59"/>
        </w:numPr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</w:pPr>
      <w:r w:rsidRPr="00C30B75"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  <w:t>Герои веры – на страницах Слово Божия</w:t>
      </w:r>
    </w:p>
    <w:p w14:paraId="24AE0943" w14:textId="72455CC5" w:rsidR="00512F3E" w:rsidRDefault="00512F3E" w:rsidP="00923813">
      <w:pPr>
        <w:pStyle w:val="ae"/>
        <w:numPr>
          <w:ilvl w:val="1"/>
          <w:numId w:val="59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Евангелист Марк</w:t>
      </w:r>
      <w:r w:rsidR="00C30B75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– </w:t>
      </w:r>
      <w:r w:rsidR="00C30B75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de-DE"/>
        </w:rPr>
        <w:t>1</w:t>
      </w:r>
      <w:r w:rsidR="00C30B75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-</w:t>
      </w:r>
      <w:proofErr w:type="spellStart"/>
      <w:r w:rsidR="00C30B75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ое</w:t>
      </w:r>
      <w:proofErr w:type="spellEnd"/>
      <w:r w:rsidR="00C30B75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столе</w:t>
      </w:r>
      <w:r w:rsidR="00CF12DD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т</w:t>
      </w:r>
      <w:r w:rsidR="00C30B75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ие</w:t>
      </w:r>
    </w:p>
    <w:p w14:paraId="43A61AB8" w14:textId="56804C12" w:rsidR="00512F3E" w:rsidRDefault="00512F3E" w:rsidP="00923813">
      <w:pPr>
        <w:pStyle w:val="ae"/>
        <w:numPr>
          <w:ilvl w:val="1"/>
          <w:numId w:val="59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Тимофей</w:t>
      </w:r>
      <w:r w:rsidR="00C30B75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- </w:t>
      </w:r>
      <w:r w:rsidR="00C30B75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de-DE"/>
        </w:rPr>
        <w:t>1</w:t>
      </w:r>
      <w:r w:rsidR="00C30B75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-</w:t>
      </w:r>
      <w:proofErr w:type="spellStart"/>
      <w:r w:rsidR="00C30B75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ое</w:t>
      </w:r>
      <w:proofErr w:type="spellEnd"/>
      <w:r w:rsidR="00C30B75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столе</w:t>
      </w:r>
      <w:r w:rsidR="00CF12DD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т</w:t>
      </w:r>
      <w:r w:rsidR="00C30B75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ие</w:t>
      </w:r>
    </w:p>
    <w:p w14:paraId="1BEE0318" w14:textId="17DC2655" w:rsidR="00512F3E" w:rsidRDefault="00512F3E" w:rsidP="00923813">
      <w:pPr>
        <w:pStyle w:val="ae"/>
        <w:numPr>
          <w:ilvl w:val="1"/>
          <w:numId w:val="59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Тит</w:t>
      </w:r>
      <w:r w:rsidR="00C30B75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-</w:t>
      </w:r>
      <w:r w:rsidR="00C30B75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de-DE"/>
        </w:rPr>
        <w:t>1</w:t>
      </w:r>
      <w:r w:rsidR="00C30B75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-</w:t>
      </w:r>
      <w:proofErr w:type="spellStart"/>
      <w:r w:rsidR="00C30B75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ое</w:t>
      </w:r>
      <w:proofErr w:type="spellEnd"/>
      <w:r w:rsidR="00C30B75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столе</w:t>
      </w:r>
      <w:r w:rsidR="00CF12DD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т</w:t>
      </w:r>
      <w:r w:rsidR="00C30B75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ие</w:t>
      </w:r>
    </w:p>
    <w:p w14:paraId="64ED439C" w14:textId="77777777" w:rsidR="00E91A26" w:rsidRPr="00E91A26" w:rsidRDefault="00E91A26" w:rsidP="00E91A26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526F75B8" w14:textId="2A803CB6" w:rsidR="00512F3E" w:rsidRPr="009559A7" w:rsidRDefault="00512F3E" w:rsidP="00923813">
      <w:pPr>
        <w:pStyle w:val="ae"/>
        <w:numPr>
          <w:ilvl w:val="0"/>
          <w:numId w:val="59"/>
        </w:numPr>
        <w:rPr>
          <w:rStyle w:val="ad"/>
          <w:rFonts w:ascii="Segoe UI" w:hAnsi="Segoe UI" w:cs="Segoe UI"/>
          <w:smallCaps w:val="0"/>
          <w:sz w:val="22"/>
          <w:szCs w:val="22"/>
          <w:lang w:val="ru-RU"/>
        </w:rPr>
      </w:pPr>
      <w:r w:rsidRPr="009559A7">
        <w:rPr>
          <w:rStyle w:val="ad"/>
          <w:rFonts w:ascii="Segoe UI" w:hAnsi="Segoe UI" w:cs="Segoe UI"/>
          <w:smallCaps w:val="0"/>
          <w:sz w:val="22"/>
          <w:szCs w:val="22"/>
          <w:lang w:val="ru-RU"/>
        </w:rPr>
        <w:t>Герои веры – в истории церкви</w:t>
      </w:r>
      <w:r w:rsidR="009559A7">
        <w:rPr>
          <w:rStyle w:val="ad"/>
          <w:rFonts w:ascii="Segoe UI" w:hAnsi="Segoe UI" w:cs="Segoe UI"/>
          <w:smallCaps w:val="0"/>
          <w:sz w:val="22"/>
          <w:szCs w:val="22"/>
          <w:lang w:val="ru-RU"/>
        </w:rPr>
        <w:t xml:space="preserve"> </w:t>
      </w:r>
      <w:r w:rsidR="009559A7">
        <w:rPr>
          <w:rStyle w:val="ad"/>
          <w:rFonts w:ascii="Segoe UI" w:hAnsi="Segoe UI" w:cs="Segoe UI"/>
          <w:smallCaps w:val="0"/>
          <w:sz w:val="22"/>
          <w:szCs w:val="22"/>
          <w:lang w:val="ru-RU"/>
        </w:rPr>
        <w:br/>
      </w:r>
      <w:r w:rsidR="009559A7" w:rsidRPr="009559A7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(из книги</w:t>
      </w:r>
      <w:r w:rsidR="009559A7">
        <w:rPr>
          <w:rStyle w:val="ad"/>
          <w:rFonts w:ascii="Segoe UI" w:hAnsi="Segoe UI" w:cs="Segoe UI"/>
          <w:smallCaps w:val="0"/>
          <w:sz w:val="22"/>
          <w:szCs w:val="22"/>
          <w:lang w:val="ru-RU"/>
        </w:rPr>
        <w:t xml:space="preserve"> </w:t>
      </w:r>
      <w:r w:rsidR="009559A7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«История христианства» Г.Л. Гонсалес)</w:t>
      </w:r>
    </w:p>
    <w:p w14:paraId="407FE390" w14:textId="7094075A" w:rsidR="00C30B75" w:rsidRDefault="00C30B75" w:rsidP="00923813">
      <w:pPr>
        <w:pStyle w:val="ae"/>
        <w:numPr>
          <w:ilvl w:val="1"/>
          <w:numId w:val="59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lastRenderedPageBreak/>
        <w:t>Игнатий Антиохийский и его молодой друг Поликарп – 2-е столетие</w:t>
      </w:r>
    </w:p>
    <w:p w14:paraId="0549D545" w14:textId="24BCB9FD" w:rsidR="00C30B75" w:rsidRDefault="00C30B75" w:rsidP="00923813">
      <w:pPr>
        <w:pStyle w:val="ae"/>
        <w:numPr>
          <w:ilvl w:val="1"/>
          <w:numId w:val="59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Перпетуя</w:t>
      </w:r>
      <w:proofErr w:type="spellEnd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и </w:t>
      </w: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Фелицитата</w:t>
      </w:r>
      <w:proofErr w:type="spellEnd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– 3-е столетие</w:t>
      </w:r>
    </w:p>
    <w:p w14:paraId="7E086FFA" w14:textId="5CC65C1C" w:rsidR="00C30B75" w:rsidRDefault="00C30B75" w:rsidP="00923813">
      <w:pPr>
        <w:pStyle w:val="ae"/>
        <w:numPr>
          <w:ilvl w:val="1"/>
          <w:numId w:val="59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Афанасий Александрийский – 4-е столетие</w:t>
      </w:r>
    </w:p>
    <w:p w14:paraId="40C883B3" w14:textId="77777777" w:rsidR="00E91A26" w:rsidRPr="00E91A26" w:rsidRDefault="00E91A26" w:rsidP="00E91A26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1903F687" w14:textId="48935BB0" w:rsidR="00512F3E" w:rsidRPr="009559A7" w:rsidRDefault="00512F3E" w:rsidP="00923813">
      <w:pPr>
        <w:pStyle w:val="ae"/>
        <w:numPr>
          <w:ilvl w:val="0"/>
          <w:numId w:val="59"/>
        </w:numPr>
        <w:rPr>
          <w:rStyle w:val="ad"/>
          <w:rFonts w:ascii="Segoe UI" w:hAnsi="Segoe UI" w:cs="Segoe UI"/>
          <w:smallCaps w:val="0"/>
          <w:sz w:val="22"/>
          <w:szCs w:val="22"/>
          <w:lang w:val="ru-RU"/>
        </w:rPr>
      </w:pPr>
      <w:r w:rsidRPr="009559A7">
        <w:rPr>
          <w:rStyle w:val="ad"/>
          <w:rFonts w:ascii="Segoe UI" w:hAnsi="Segoe UI" w:cs="Segoe UI"/>
          <w:smallCaps w:val="0"/>
          <w:sz w:val="22"/>
          <w:szCs w:val="22"/>
          <w:lang w:val="ru-RU"/>
        </w:rPr>
        <w:t xml:space="preserve">Герои веры – </w:t>
      </w:r>
      <w:r w:rsidR="00C30B75" w:rsidRPr="009559A7">
        <w:rPr>
          <w:rStyle w:val="ad"/>
          <w:rFonts w:ascii="Segoe UI" w:hAnsi="Segoe UI" w:cs="Segoe UI"/>
          <w:smallCaps w:val="0"/>
          <w:sz w:val="22"/>
          <w:szCs w:val="22"/>
          <w:lang w:val="ru-RU"/>
        </w:rPr>
        <w:t>принесшие</w:t>
      </w:r>
      <w:r w:rsidRPr="009559A7">
        <w:rPr>
          <w:rStyle w:val="ad"/>
          <w:rFonts w:ascii="Segoe UI" w:hAnsi="Segoe UI" w:cs="Segoe UI"/>
          <w:smallCaps w:val="0"/>
          <w:sz w:val="22"/>
          <w:szCs w:val="22"/>
          <w:lang w:val="ru-RU"/>
        </w:rPr>
        <w:t xml:space="preserve"> нам Евангелие</w:t>
      </w:r>
    </w:p>
    <w:p w14:paraId="5226AFEA" w14:textId="5A953A1E" w:rsidR="00C30B75" w:rsidRDefault="00C30B75" w:rsidP="00923813">
      <w:pPr>
        <w:pStyle w:val="ae"/>
        <w:numPr>
          <w:ilvl w:val="1"/>
          <w:numId w:val="59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Синлитикия</w:t>
      </w:r>
      <w:proofErr w:type="spellEnd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Петровна </w:t>
      </w: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Филипова</w:t>
      </w:r>
      <w:proofErr w:type="spellEnd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(История С.Н. Сави</w:t>
      </w:r>
      <w:r w:rsidR="00CF12DD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н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ский, стр.</w:t>
      </w:r>
      <w:r w:rsidR="00CF12DD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82)</w:t>
      </w:r>
    </w:p>
    <w:p w14:paraId="313784BE" w14:textId="3BDC0B7E" w:rsidR="00C30B75" w:rsidRDefault="00C30B75" w:rsidP="00923813">
      <w:pPr>
        <w:pStyle w:val="ae"/>
        <w:numPr>
          <w:ilvl w:val="1"/>
          <w:numId w:val="59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Книгоноши</w:t>
      </w:r>
    </w:p>
    <w:p w14:paraId="35849F32" w14:textId="5564DE4A" w:rsidR="00C30B75" w:rsidRDefault="00C30B75" w:rsidP="00923813">
      <w:pPr>
        <w:pStyle w:val="ae"/>
        <w:numPr>
          <w:ilvl w:val="1"/>
          <w:numId w:val="59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В.Г.Павлов</w:t>
      </w:r>
      <w:proofErr w:type="spellEnd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(Стопы благовестника)</w:t>
      </w:r>
    </w:p>
    <w:p w14:paraId="03B1C1CF" w14:textId="2A759C22" w:rsidR="00C30B75" w:rsidRDefault="00C30B75" w:rsidP="00923813">
      <w:pPr>
        <w:pStyle w:val="ae"/>
        <w:numPr>
          <w:ilvl w:val="1"/>
          <w:numId w:val="59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В.А.Пашков</w:t>
      </w:r>
      <w:proofErr w:type="spellEnd"/>
    </w:p>
    <w:p w14:paraId="193D998A" w14:textId="385FA2A4" w:rsidR="00C30B75" w:rsidRDefault="00C30B75" w:rsidP="00923813">
      <w:pPr>
        <w:pStyle w:val="ae"/>
        <w:numPr>
          <w:ilvl w:val="1"/>
          <w:numId w:val="59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Ефим Цимбал (История С.Н. Сави</w:t>
      </w:r>
      <w:r w:rsidR="00CF12DD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н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ский, стр.111,112)</w:t>
      </w:r>
    </w:p>
    <w:p w14:paraId="19B0B0A6" w14:textId="5242F29A" w:rsidR="00C30B75" w:rsidRDefault="00C30B75" w:rsidP="00923813">
      <w:pPr>
        <w:pStyle w:val="ae"/>
        <w:numPr>
          <w:ilvl w:val="1"/>
          <w:numId w:val="59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П.В. Иванов-</w:t>
      </w: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Клышников</w:t>
      </w:r>
      <w:proofErr w:type="spellEnd"/>
    </w:p>
    <w:p w14:paraId="338D6405" w14:textId="4168877C" w:rsidR="00C30B75" w:rsidRDefault="004B3510" w:rsidP="00923813">
      <w:pPr>
        <w:pStyle w:val="ae"/>
        <w:numPr>
          <w:ilvl w:val="1"/>
          <w:numId w:val="59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А также такие как Рябоша</w:t>
      </w:r>
      <w:r w:rsidR="00CF12DD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ка, братья </w:t>
      </w: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Мазаевы</w:t>
      </w:r>
      <w:proofErr w:type="spellEnd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, Онищенко, Евстратенко, Одинцов и </w:t>
      </w:r>
      <w:r w:rsidR="0038511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многие</w:t>
      </w:r>
      <w:r w:rsidR="00CF12DD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-</w:t>
      </w:r>
      <w:r w:rsidR="0038511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многие 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</w:t>
      </w:r>
      <w:r w:rsidR="0038511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ругие</w:t>
      </w:r>
    </w:p>
    <w:p w14:paraId="643C815E" w14:textId="77777777" w:rsidR="00DF3BB9" w:rsidRDefault="00DF3BB9" w:rsidP="00DF3BB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59BB2DF7" w14:textId="77777777" w:rsidR="00DF3BB9" w:rsidRDefault="00DF3BB9" w:rsidP="00DF3BB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38E734C2" w14:textId="18DFB8A4" w:rsidR="00DF3BB9" w:rsidRPr="00DF3BB9" w:rsidRDefault="00DF3BB9" w:rsidP="00DF3BB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ВОПРОСЫ ДЛЯ РАЗМЫШЛЕНИЯ:</w:t>
      </w:r>
    </w:p>
    <w:p w14:paraId="43F9092E" w14:textId="77777777" w:rsidR="00512F3E" w:rsidRDefault="00512F3E" w:rsidP="00512F3E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7CDF3405" w14:textId="438456DA" w:rsidR="00DF3BB9" w:rsidRDefault="00DF3BB9" w:rsidP="00923813">
      <w:pPr>
        <w:pStyle w:val="ae"/>
        <w:numPr>
          <w:ilvl w:val="0"/>
          <w:numId w:val="60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Чему учат нас эти свидетельства – героев веры?</w:t>
      </w:r>
    </w:p>
    <w:p w14:paraId="79300D8A" w14:textId="1BBE0D53" w:rsidR="00DF3BB9" w:rsidRDefault="00DF3BB9" w:rsidP="00923813">
      <w:pPr>
        <w:pStyle w:val="ae"/>
        <w:numPr>
          <w:ilvl w:val="0"/>
          <w:numId w:val="60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Кроме известных лиц, возможно кого-то вы можете назвать из истории вашей церкви, района, региона?</w:t>
      </w:r>
    </w:p>
    <w:p w14:paraId="4704BC71" w14:textId="7BD380EE" w:rsidR="00DF3BB9" w:rsidRDefault="00DF3BB9" w:rsidP="00923813">
      <w:pPr>
        <w:pStyle w:val="ae"/>
        <w:numPr>
          <w:ilvl w:val="0"/>
          <w:numId w:val="60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Ап. Павел перечисляет много имен в своем письме к Тимофею. Как вы думаете, почему и для чего?</w:t>
      </w:r>
    </w:p>
    <w:p w14:paraId="6511ED8F" w14:textId="77777777" w:rsidR="00DF3BB9" w:rsidRDefault="00DF3BB9" w:rsidP="00DF3BB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24AAC8BE" w14:textId="77777777" w:rsidR="00DF3BB9" w:rsidRDefault="00DF3BB9" w:rsidP="00DF3BB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46E3F697" w14:textId="3D3F19A0" w:rsidR="00DF3BB9" w:rsidRDefault="00DF3BB9" w:rsidP="00DF3BB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МАТЕРИАЛ В ПОМОЩЬ:</w:t>
      </w:r>
    </w:p>
    <w:p w14:paraId="3277E954" w14:textId="77777777" w:rsidR="00DF3BB9" w:rsidRDefault="00DF3BB9" w:rsidP="00DF3BB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38C6EE5C" w14:textId="026A55C7" w:rsidR="00DF3BB9" w:rsidRDefault="00DF3BB9" w:rsidP="00DF3BB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 w:rsidRPr="00DF3BB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Есть ряд хорошей литературы на эту тему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:</w:t>
      </w:r>
    </w:p>
    <w:p w14:paraId="12A5EC63" w14:textId="67DD0B84" w:rsidR="00DF3BB9" w:rsidRDefault="00DF3BB9" w:rsidP="00923813">
      <w:pPr>
        <w:pStyle w:val="ae"/>
        <w:numPr>
          <w:ilvl w:val="0"/>
          <w:numId w:val="61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Штундист Павел Руд</w:t>
      </w:r>
      <w:r w:rsidR="00CF12DD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е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нко</w:t>
      </w:r>
    </w:p>
    <w:p w14:paraId="28DB8C06" w14:textId="17DA35B0" w:rsidR="00DF3BB9" w:rsidRDefault="00DF3BB9" w:rsidP="00923813">
      <w:pPr>
        <w:pStyle w:val="ae"/>
        <w:numPr>
          <w:ilvl w:val="0"/>
          <w:numId w:val="61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Стопы Благовестника </w:t>
      </w:r>
    </w:p>
    <w:p w14:paraId="16DC2DEA" w14:textId="7F084040" w:rsidR="00DF3BB9" w:rsidRDefault="00DF3BB9" w:rsidP="00923813">
      <w:pPr>
        <w:pStyle w:val="ae"/>
        <w:numPr>
          <w:ilvl w:val="0"/>
          <w:numId w:val="61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«По России с Евангелием» - Яков </w:t>
      </w: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Деляков</w:t>
      </w:r>
      <w:proofErr w:type="spellEnd"/>
    </w:p>
    <w:p w14:paraId="4941DEAC" w14:textId="61E489F9" w:rsidR="00DF3BB9" w:rsidRDefault="00DF3BB9" w:rsidP="00923813">
      <w:pPr>
        <w:pStyle w:val="ae"/>
        <w:numPr>
          <w:ilvl w:val="0"/>
          <w:numId w:val="61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Книгоноша Петр</w:t>
      </w:r>
    </w:p>
    <w:p w14:paraId="7A95DA4C" w14:textId="3BA64255" w:rsidR="00DF3BB9" w:rsidRDefault="00DF3BB9" w:rsidP="00923813">
      <w:pPr>
        <w:pStyle w:val="ae"/>
        <w:numPr>
          <w:ilvl w:val="0"/>
          <w:numId w:val="61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Воспоминание изгнанника за веру</w:t>
      </w:r>
    </w:p>
    <w:p w14:paraId="178DF2BF" w14:textId="27E0818E" w:rsidR="00DF3BB9" w:rsidRDefault="00DF3BB9" w:rsidP="00923813">
      <w:pPr>
        <w:pStyle w:val="ae"/>
        <w:numPr>
          <w:ilvl w:val="0"/>
          <w:numId w:val="61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У колыбели братства – </w:t>
      </w: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Иоган</w:t>
      </w:r>
      <w:proofErr w:type="spellEnd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</w:t>
      </w: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Вилер</w:t>
      </w:r>
      <w:proofErr w:type="spellEnd"/>
    </w:p>
    <w:p w14:paraId="5B8C13CD" w14:textId="6FDA2DAA" w:rsidR="00DF3BB9" w:rsidRDefault="00DF3BB9" w:rsidP="00923813">
      <w:pPr>
        <w:pStyle w:val="ae"/>
        <w:numPr>
          <w:ilvl w:val="0"/>
          <w:numId w:val="61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При Царском Дворе – Модест Корф</w:t>
      </w:r>
    </w:p>
    <w:p w14:paraId="41786108" w14:textId="77777777" w:rsidR="00E91A26" w:rsidRPr="00E91A26" w:rsidRDefault="00E91A26" w:rsidP="00E91A26">
      <w:pPr>
        <w:ind w:left="360"/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2A28D1CD" w14:textId="77777777" w:rsidR="00E91A26" w:rsidRPr="00E91A26" w:rsidRDefault="00E91A26" w:rsidP="00E91A26">
      <w:pPr>
        <w:ind w:left="360"/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2A85F379" w14:textId="422F42F7" w:rsidR="00DF3BB9" w:rsidRDefault="00DF3BB9" w:rsidP="00923813">
      <w:pPr>
        <w:pStyle w:val="ae"/>
        <w:numPr>
          <w:ilvl w:val="0"/>
          <w:numId w:val="61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История моей жизни – Василий Ф. Семенов</w:t>
      </w:r>
    </w:p>
    <w:p w14:paraId="54B7AD30" w14:textId="392048C7" w:rsidR="00DF3BB9" w:rsidRDefault="00DF3BB9" w:rsidP="00923813">
      <w:pPr>
        <w:pStyle w:val="ae"/>
        <w:numPr>
          <w:ilvl w:val="0"/>
          <w:numId w:val="61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От края до края земли – Иван В. </w:t>
      </w: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Каргель</w:t>
      </w:r>
      <w:proofErr w:type="spellEnd"/>
    </w:p>
    <w:p w14:paraId="46FED438" w14:textId="3EECBE49" w:rsidR="00DF3BB9" w:rsidRDefault="00DF3BB9" w:rsidP="00923813">
      <w:pPr>
        <w:pStyle w:val="ae"/>
        <w:numPr>
          <w:ilvl w:val="0"/>
          <w:numId w:val="61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Из одного гнезда – реальная история семьи почти в 100 лет</w:t>
      </w:r>
    </w:p>
    <w:p w14:paraId="4AF5488A" w14:textId="483FA5A7" w:rsidR="00DF3BB9" w:rsidRDefault="00DF3BB9" w:rsidP="00923813">
      <w:pPr>
        <w:pStyle w:val="ae"/>
        <w:numPr>
          <w:ilvl w:val="0"/>
          <w:numId w:val="61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Духовное пробуждение в России – Софья </w:t>
      </w: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Левен</w:t>
      </w:r>
      <w:proofErr w:type="spellEnd"/>
    </w:p>
    <w:p w14:paraId="7FFDD775" w14:textId="386BB894" w:rsidR="00DF3BB9" w:rsidRDefault="00DF3BB9" w:rsidP="00923813">
      <w:pPr>
        <w:pStyle w:val="ae"/>
        <w:numPr>
          <w:ilvl w:val="0"/>
          <w:numId w:val="61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См. Каталог издательства «Библия для всех»</w:t>
      </w:r>
    </w:p>
    <w:p w14:paraId="1794D771" w14:textId="36BBFD8C" w:rsidR="007772E9" w:rsidRDefault="007772E9" w:rsidP="007772E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64FAB980" w14:textId="50126792" w:rsidR="007772E9" w:rsidRPr="007772E9" w:rsidRDefault="007772E9" w:rsidP="007772E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Ищите и читайте хорошие биографические книги, рассказы, очерки!</w:t>
      </w:r>
    </w:p>
    <w:p w14:paraId="48A61CA7" w14:textId="7C1037FB" w:rsidR="00EB611B" w:rsidRPr="004448BC" w:rsidRDefault="00EB611B" w:rsidP="004448BC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bookmarkStart w:id="0" w:name="_GoBack"/>
      <w:bookmarkEnd w:id="0"/>
    </w:p>
    <w:sectPr w:rsidR="00EB611B" w:rsidRPr="004448BC" w:rsidSect="00095176">
      <w:headerReference w:type="default" r:id="rId10"/>
      <w:footerReference w:type="even" r:id="rId11"/>
      <w:footerReference w:type="default" r:id="rId12"/>
      <w:pgSz w:w="11900" w:h="16840"/>
      <w:pgMar w:top="1701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3B3291" w14:textId="77777777" w:rsidR="0039017B" w:rsidRDefault="0039017B" w:rsidP="00095176">
      <w:r>
        <w:separator/>
      </w:r>
    </w:p>
  </w:endnote>
  <w:endnote w:type="continuationSeparator" w:id="0">
    <w:p w14:paraId="67B6E608" w14:textId="77777777" w:rsidR="0039017B" w:rsidRDefault="0039017B" w:rsidP="0009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D82B8" w14:textId="77777777" w:rsidR="00C4539B" w:rsidRDefault="00C4539B" w:rsidP="00095176">
    <w:pPr>
      <w:pStyle w:val="a5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FBCCCAC" w14:textId="77777777" w:rsidR="00C4539B" w:rsidRDefault="00C4539B" w:rsidP="0009517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D1595" w14:textId="77777777" w:rsidR="00C4539B" w:rsidRPr="00095176" w:rsidRDefault="00C4539B" w:rsidP="00095176">
    <w:pPr>
      <w:pStyle w:val="a5"/>
      <w:framePr w:wrap="around" w:vAnchor="text" w:hAnchor="margin" w:xAlign="right" w:y="1"/>
      <w:rPr>
        <w:rStyle w:val="aa"/>
        <w:rFonts w:ascii="Segoe UI" w:hAnsi="Segoe UI" w:cs="Segoe UI"/>
        <w:sz w:val="18"/>
        <w:szCs w:val="18"/>
      </w:rPr>
    </w:pPr>
    <w:r w:rsidRPr="00095176">
      <w:rPr>
        <w:rStyle w:val="aa"/>
        <w:rFonts w:ascii="Segoe UI" w:hAnsi="Segoe UI" w:cs="Segoe UI"/>
        <w:sz w:val="18"/>
        <w:szCs w:val="18"/>
      </w:rPr>
      <w:fldChar w:fldCharType="begin"/>
    </w:r>
    <w:r w:rsidRPr="00095176">
      <w:rPr>
        <w:rStyle w:val="aa"/>
        <w:rFonts w:ascii="Segoe UI" w:hAnsi="Segoe UI" w:cs="Segoe UI"/>
        <w:sz w:val="18"/>
        <w:szCs w:val="18"/>
      </w:rPr>
      <w:instrText xml:space="preserve">PAGE  </w:instrText>
    </w:r>
    <w:r w:rsidRPr="00095176">
      <w:rPr>
        <w:rStyle w:val="aa"/>
        <w:rFonts w:ascii="Segoe UI" w:hAnsi="Segoe UI" w:cs="Segoe UI"/>
        <w:sz w:val="18"/>
        <w:szCs w:val="18"/>
      </w:rPr>
      <w:fldChar w:fldCharType="separate"/>
    </w:r>
    <w:r>
      <w:rPr>
        <w:rStyle w:val="aa"/>
        <w:rFonts w:ascii="Segoe UI" w:hAnsi="Segoe UI" w:cs="Segoe UI"/>
        <w:noProof/>
        <w:sz w:val="18"/>
        <w:szCs w:val="18"/>
      </w:rPr>
      <w:t>1</w:t>
    </w:r>
    <w:r w:rsidRPr="00095176">
      <w:rPr>
        <w:rStyle w:val="aa"/>
        <w:rFonts w:ascii="Segoe UI" w:hAnsi="Segoe UI" w:cs="Segoe UI"/>
        <w:sz w:val="18"/>
        <w:szCs w:val="18"/>
      </w:rPr>
      <w:fldChar w:fldCharType="end"/>
    </w:r>
  </w:p>
  <w:p w14:paraId="7201DF99" w14:textId="77777777" w:rsidR="00C4539B" w:rsidRDefault="00C4539B" w:rsidP="00095176">
    <w:pPr>
      <w:pStyle w:val="a3"/>
      <w:ind w:right="360"/>
      <w:rPr>
        <w:rFonts w:ascii="Segoe UI" w:hAnsi="Segoe UI" w:cs="Segoe UI"/>
        <w:sz w:val="18"/>
        <w:szCs w:val="18"/>
        <w:lang w:val="de-DE"/>
      </w:rPr>
    </w:pPr>
    <w:r>
      <w:rPr>
        <w:rFonts w:ascii="Segoe UI" w:hAnsi="Segoe UI" w:cs="Segoe UI"/>
        <w:sz w:val="18"/>
        <w:szCs w:val="18"/>
        <w:lang w:val="de-DE"/>
      </w:rPr>
      <w:t xml:space="preserve">КУРС: </w:t>
    </w:r>
    <w:proofErr w:type="spellStart"/>
    <w:r>
      <w:rPr>
        <w:rFonts w:ascii="Segoe UI" w:hAnsi="Segoe UI" w:cs="Segoe UI"/>
        <w:sz w:val="18"/>
        <w:szCs w:val="18"/>
        <w:lang w:val="de-DE"/>
      </w:rPr>
      <w:t>Где</w:t>
    </w:r>
    <w:proofErr w:type="spellEnd"/>
    <w:r>
      <w:rPr>
        <w:rFonts w:ascii="Segoe UI" w:hAnsi="Segoe UI" w:cs="Segoe UI"/>
        <w:sz w:val="18"/>
        <w:szCs w:val="18"/>
        <w:lang w:val="de-DE"/>
      </w:rPr>
      <w:t xml:space="preserve"> </w:t>
    </w:r>
    <w:proofErr w:type="spellStart"/>
    <w:r>
      <w:rPr>
        <w:rFonts w:ascii="Segoe UI" w:hAnsi="Segoe UI" w:cs="Segoe UI"/>
        <w:sz w:val="18"/>
        <w:szCs w:val="18"/>
        <w:lang w:val="de-DE"/>
      </w:rPr>
      <w:t>твое</w:t>
    </w:r>
    <w:proofErr w:type="spellEnd"/>
    <w:r>
      <w:rPr>
        <w:rFonts w:ascii="Segoe UI" w:hAnsi="Segoe UI" w:cs="Segoe UI"/>
        <w:sz w:val="18"/>
        <w:szCs w:val="18"/>
        <w:lang w:val="de-DE"/>
      </w:rPr>
      <w:t xml:space="preserve"> </w:t>
    </w:r>
    <w:proofErr w:type="spellStart"/>
    <w:r>
      <w:rPr>
        <w:rFonts w:ascii="Segoe UI" w:hAnsi="Segoe UI" w:cs="Segoe UI"/>
        <w:sz w:val="18"/>
        <w:szCs w:val="18"/>
        <w:lang w:val="de-DE"/>
      </w:rPr>
      <w:t>поле</w:t>
    </w:r>
    <w:proofErr w:type="spellEnd"/>
    <w:r>
      <w:rPr>
        <w:rFonts w:ascii="Segoe UI" w:hAnsi="Segoe UI" w:cs="Segoe UI"/>
        <w:sz w:val="18"/>
        <w:szCs w:val="18"/>
        <w:lang w:val="de-DE"/>
      </w:rPr>
      <w:t>?</w:t>
    </w:r>
  </w:p>
  <w:p w14:paraId="4CEBF50E" w14:textId="77777777" w:rsidR="00C4539B" w:rsidRPr="00095176" w:rsidRDefault="00C4539B" w:rsidP="00095176">
    <w:pPr>
      <w:pStyle w:val="a3"/>
      <w:rPr>
        <w:rFonts w:ascii="Segoe UI" w:hAnsi="Segoe UI" w:cs="Segoe UI"/>
        <w:sz w:val="18"/>
        <w:szCs w:val="18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AD0204" w14:textId="77777777" w:rsidR="0039017B" w:rsidRDefault="0039017B" w:rsidP="00095176">
      <w:r>
        <w:separator/>
      </w:r>
    </w:p>
  </w:footnote>
  <w:footnote w:type="continuationSeparator" w:id="0">
    <w:p w14:paraId="6DDB1424" w14:textId="77777777" w:rsidR="0039017B" w:rsidRDefault="0039017B" w:rsidP="0009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C4B9A" w14:textId="77777777" w:rsidR="00C4539B" w:rsidRDefault="00C4539B">
    <w:pPr>
      <w:pStyle w:val="a3"/>
      <w:rPr>
        <w:rFonts w:ascii="Segoe UI" w:hAnsi="Segoe UI" w:cs="Segoe UI"/>
        <w:lang w:val="de-DE"/>
      </w:rPr>
    </w:pPr>
    <w:r>
      <w:rPr>
        <w:noProof/>
        <w:lang w:val="de-DE"/>
      </w:rPr>
      <w:drawing>
        <wp:anchor distT="0" distB="0" distL="114300" distR="114300" simplePos="0" relativeHeight="251661312" behindDoc="1" locked="0" layoutInCell="1" allowOverlap="1" wp14:anchorId="488ED315" wp14:editId="2A44B5D4">
          <wp:simplePos x="0" y="0"/>
          <wp:positionH relativeFrom="column">
            <wp:posOffset>4000500</wp:posOffset>
          </wp:positionH>
          <wp:positionV relativeFrom="paragraph">
            <wp:posOffset>-6985</wp:posOffset>
          </wp:positionV>
          <wp:extent cx="1311720" cy="800100"/>
          <wp:effectExtent l="0" t="0" r="9525" b="0"/>
          <wp:wrapNone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M-logo-neu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720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DD55EB" w14:textId="77777777" w:rsidR="00C4539B" w:rsidRDefault="00C4539B">
    <w:pPr>
      <w:pStyle w:val="a3"/>
      <w:rPr>
        <w:rFonts w:ascii="Segoe UI" w:hAnsi="Segoe UI" w:cs="Segoe UI"/>
        <w:sz w:val="18"/>
        <w:szCs w:val="18"/>
        <w:lang w:val="de-DE"/>
      </w:rPr>
    </w:pPr>
  </w:p>
  <w:p w14:paraId="043605B2" w14:textId="77777777" w:rsidR="00C4539B" w:rsidRDefault="00C4539B">
    <w:pPr>
      <w:pStyle w:val="a3"/>
      <w:rPr>
        <w:rFonts w:ascii="Segoe UI" w:hAnsi="Segoe UI" w:cs="Segoe UI"/>
        <w:sz w:val="18"/>
        <w:szCs w:val="18"/>
        <w:lang w:val="de-DE"/>
      </w:rPr>
    </w:pPr>
  </w:p>
  <w:p w14:paraId="278531AB" w14:textId="77777777" w:rsidR="00C4539B" w:rsidRDefault="00C4539B">
    <w:pPr>
      <w:pStyle w:val="a3"/>
      <w:rPr>
        <w:rFonts w:ascii="Segoe UI" w:hAnsi="Segoe UI" w:cs="Segoe UI"/>
        <w:sz w:val="18"/>
        <w:szCs w:val="18"/>
        <w:lang w:val="de-DE"/>
      </w:rPr>
    </w:pPr>
    <w:r w:rsidRPr="00095176">
      <w:rPr>
        <w:rFonts w:ascii="Segoe UI" w:hAnsi="Segoe UI" w:cs="Segoe UI"/>
        <w:sz w:val="18"/>
        <w:szCs w:val="18"/>
        <w:lang w:val="de-DE"/>
      </w:rPr>
      <w:t>Bibel-Mission e.V. | www.bibel-mission.de</w:t>
    </w:r>
  </w:p>
  <w:p w14:paraId="3BCF22D8" w14:textId="77777777" w:rsidR="00C4539B" w:rsidRPr="00095176" w:rsidRDefault="00C4539B">
    <w:pPr>
      <w:pStyle w:val="a3"/>
      <w:rPr>
        <w:rFonts w:ascii="Segoe UI" w:hAnsi="Segoe UI" w:cs="Segoe UI"/>
        <w:sz w:val="18"/>
        <w:szCs w:val="18"/>
        <w:lang w:val="de-DE"/>
      </w:rPr>
    </w:pP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0060C1" wp14:editId="0E8CA4AF">
              <wp:simplePos x="0" y="0"/>
              <wp:positionH relativeFrom="column">
                <wp:posOffset>0</wp:posOffset>
              </wp:positionH>
              <wp:positionV relativeFrom="paragraph">
                <wp:posOffset>95250</wp:posOffset>
              </wp:positionV>
              <wp:extent cx="3886200" cy="10503"/>
              <wp:effectExtent l="0" t="0" r="25400" b="4064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886200" cy="10503"/>
                      </a:xfrm>
                      <a:prstGeom prst="straightConnector1">
                        <a:avLst/>
                      </a:prstGeom>
                      <a:noFill/>
                      <a:ln w="3175" cmpd="sng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5C05986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0;margin-top:7.5pt;width:306pt;height: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" strokecolor="#4f81bd [3204]" strokeweight="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F7A35"/>
    <w:multiLevelType w:val="hybridMultilevel"/>
    <w:tmpl w:val="2FA2C3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C05E4"/>
    <w:multiLevelType w:val="hybridMultilevel"/>
    <w:tmpl w:val="623CFF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8345B"/>
    <w:multiLevelType w:val="hybridMultilevel"/>
    <w:tmpl w:val="D6F06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121DBA"/>
    <w:multiLevelType w:val="hybridMultilevel"/>
    <w:tmpl w:val="263C23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35B6A"/>
    <w:multiLevelType w:val="hybridMultilevel"/>
    <w:tmpl w:val="802A3B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B309BB"/>
    <w:multiLevelType w:val="hybridMultilevel"/>
    <w:tmpl w:val="D332DA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C12B60"/>
    <w:multiLevelType w:val="hybridMultilevel"/>
    <w:tmpl w:val="AF04B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5A5B7B"/>
    <w:multiLevelType w:val="hybridMultilevel"/>
    <w:tmpl w:val="7DE8AF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C435C3"/>
    <w:multiLevelType w:val="hybridMultilevel"/>
    <w:tmpl w:val="492A5B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C05F66"/>
    <w:multiLevelType w:val="hybridMultilevel"/>
    <w:tmpl w:val="39E456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216BE9"/>
    <w:multiLevelType w:val="hybridMultilevel"/>
    <w:tmpl w:val="262E252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2E4929"/>
    <w:multiLevelType w:val="hybridMultilevel"/>
    <w:tmpl w:val="FCDC43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DB2DF5"/>
    <w:multiLevelType w:val="hybridMultilevel"/>
    <w:tmpl w:val="927ACF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186119"/>
    <w:multiLevelType w:val="hybridMultilevel"/>
    <w:tmpl w:val="6750E6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CC108C"/>
    <w:multiLevelType w:val="hybridMultilevel"/>
    <w:tmpl w:val="EBDAB4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046BDD"/>
    <w:multiLevelType w:val="hybridMultilevel"/>
    <w:tmpl w:val="A5F08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5106AF"/>
    <w:multiLevelType w:val="hybridMultilevel"/>
    <w:tmpl w:val="0DD2B2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4E3BF1"/>
    <w:multiLevelType w:val="hybridMultilevel"/>
    <w:tmpl w:val="B052BD7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DB17F3"/>
    <w:multiLevelType w:val="hybridMultilevel"/>
    <w:tmpl w:val="16BC96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FA4AB9"/>
    <w:multiLevelType w:val="hybridMultilevel"/>
    <w:tmpl w:val="DF02DA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573B41"/>
    <w:multiLevelType w:val="hybridMultilevel"/>
    <w:tmpl w:val="E376E1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AD169B2"/>
    <w:multiLevelType w:val="hybridMultilevel"/>
    <w:tmpl w:val="446A15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BBF2511"/>
    <w:multiLevelType w:val="hybridMultilevel"/>
    <w:tmpl w:val="A3BCE8C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656013"/>
    <w:multiLevelType w:val="hybridMultilevel"/>
    <w:tmpl w:val="12E64A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D8107D9"/>
    <w:multiLevelType w:val="hybridMultilevel"/>
    <w:tmpl w:val="76726E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286A49"/>
    <w:multiLevelType w:val="hybridMultilevel"/>
    <w:tmpl w:val="998E7A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1057B11"/>
    <w:multiLevelType w:val="hybridMultilevel"/>
    <w:tmpl w:val="26E8E8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3D00B3C"/>
    <w:multiLevelType w:val="hybridMultilevel"/>
    <w:tmpl w:val="40C4EC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4EC2B97"/>
    <w:multiLevelType w:val="hybridMultilevel"/>
    <w:tmpl w:val="D67610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4FE64E9"/>
    <w:multiLevelType w:val="hybridMultilevel"/>
    <w:tmpl w:val="FE6E89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5FC6D70"/>
    <w:multiLevelType w:val="hybridMultilevel"/>
    <w:tmpl w:val="67EE71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80E5AB7"/>
    <w:multiLevelType w:val="hybridMultilevel"/>
    <w:tmpl w:val="CBF06A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AAA6B17"/>
    <w:multiLevelType w:val="hybridMultilevel"/>
    <w:tmpl w:val="5DF862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CC3752A"/>
    <w:multiLevelType w:val="hybridMultilevel"/>
    <w:tmpl w:val="2C1A5F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CCD6338"/>
    <w:multiLevelType w:val="hybridMultilevel"/>
    <w:tmpl w:val="653650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14024A"/>
    <w:multiLevelType w:val="hybridMultilevel"/>
    <w:tmpl w:val="F4C4BA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C745AC"/>
    <w:multiLevelType w:val="hybridMultilevel"/>
    <w:tmpl w:val="25A0D0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0D2126C"/>
    <w:multiLevelType w:val="hybridMultilevel"/>
    <w:tmpl w:val="BE0C59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321431A"/>
    <w:multiLevelType w:val="hybridMultilevel"/>
    <w:tmpl w:val="DAC42D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6A1666"/>
    <w:multiLevelType w:val="hybridMultilevel"/>
    <w:tmpl w:val="0B4240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3DD64A8"/>
    <w:multiLevelType w:val="hybridMultilevel"/>
    <w:tmpl w:val="7730D3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4B11C44"/>
    <w:multiLevelType w:val="hybridMultilevel"/>
    <w:tmpl w:val="0A9C64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A592460"/>
    <w:multiLevelType w:val="hybridMultilevel"/>
    <w:tmpl w:val="5BE034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A604734"/>
    <w:multiLevelType w:val="hybridMultilevel"/>
    <w:tmpl w:val="A96C42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CBD4E26"/>
    <w:multiLevelType w:val="hybridMultilevel"/>
    <w:tmpl w:val="B37C3A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D4D7CEF"/>
    <w:multiLevelType w:val="hybridMultilevel"/>
    <w:tmpl w:val="74A085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ECF4E36"/>
    <w:multiLevelType w:val="hybridMultilevel"/>
    <w:tmpl w:val="5BE4A0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F3C1764"/>
    <w:multiLevelType w:val="hybridMultilevel"/>
    <w:tmpl w:val="22242D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B43F14"/>
    <w:multiLevelType w:val="hybridMultilevel"/>
    <w:tmpl w:val="4A587D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DC0AFF"/>
    <w:multiLevelType w:val="hybridMultilevel"/>
    <w:tmpl w:val="189A40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4681CCE"/>
    <w:multiLevelType w:val="hybridMultilevel"/>
    <w:tmpl w:val="7F3E04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5896DFE"/>
    <w:multiLevelType w:val="hybridMultilevel"/>
    <w:tmpl w:val="0840EC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734497D"/>
    <w:multiLevelType w:val="hybridMultilevel"/>
    <w:tmpl w:val="047C75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8147569"/>
    <w:multiLevelType w:val="hybridMultilevel"/>
    <w:tmpl w:val="7DE8AF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BF52A87"/>
    <w:multiLevelType w:val="hybridMultilevel"/>
    <w:tmpl w:val="6938EE9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DCC53C6"/>
    <w:multiLevelType w:val="hybridMultilevel"/>
    <w:tmpl w:val="1E0E72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174108B"/>
    <w:multiLevelType w:val="hybridMultilevel"/>
    <w:tmpl w:val="A61AD0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165924"/>
    <w:multiLevelType w:val="hybridMultilevel"/>
    <w:tmpl w:val="205CB1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2DF0A22"/>
    <w:multiLevelType w:val="hybridMultilevel"/>
    <w:tmpl w:val="8F264138"/>
    <w:lvl w:ilvl="0" w:tplc="0407000F">
      <w:start w:val="1"/>
      <w:numFmt w:val="decimal"/>
      <w:lvlText w:val="%1."/>
      <w:lvlJc w:val="left"/>
      <w:pPr>
        <w:ind w:left="1428" w:hanging="360"/>
      </w:p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9" w15:restartNumberingAfterBreak="0">
    <w:nsid w:val="54A80023"/>
    <w:multiLevelType w:val="hybridMultilevel"/>
    <w:tmpl w:val="8F0C3D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556051A"/>
    <w:multiLevelType w:val="hybridMultilevel"/>
    <w:tmpl w:val="EE46BA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68158A6"/>
    <w:multiLevelType w:val="hybridMultilevel"/>
    <w:tmpl w:val="4E686F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7A224A3"/>
    <w:multiLevelType w:val="hybridMultilevel"/>
    <w:tmpl w:val="821C15F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87B3A56"/>
    <w:multiLevelType w:val="hybridMultilevel"/>
    <w:tmpl w:val="6A3012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B51557"/>
    <w:multiLevelType w:val="hybridMultilevel"/>
    <w:tmpl w:val="A3BCE8C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B686A84"/>
    <w:multiLevelType w:val="hybridMultilevel"/>
    <w:tmpl w:val="0824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C35376E"/>
    <w:multiLevelType w:val="hybridMultilevel"/>
    <w:tmpl w:val="85300C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039363C"/>
    <w:multiLevelType w:val="hybridMultilevel"/>
    <w:tmpl w:val="9286AF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24A0C94"/>
    <w:multiLevelType w:val="hybridMultilevel"/>
    <w:tmpl w:val="8D986C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2EE20EC"/>
    <w:multiLevelType w:val="hybridMultilevel"/>
    <w:tmpl w:val="5F0A59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3F20DF9"/>
    <w:multiLevelType w:val="hybridMultilevel"/>
    <w:tmpl w:val="5B7E43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600630B"/>
    <w:multiLevelType w:val="hybridMultilevel"/>
    <w:tmpl w:val="D0D06E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6EF33F0"/>
    <w:multiLevelType w:val="hybridMultilevel"/>
    <w:tmpl w:val="8F2641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7B73535"/>
    <w:multiLevelType w:val="hybridMultilevel"/>
    <w:tmpl w:val="FC18B3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9761C54"/>
    <w:multiLevelType w:val="hybridMultilevel"/>
    <w:tmpl w:val="F27E6E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A796546"/>
    <w:multiLevelType w:val="hybridMultilevel"/>
    <w:tmpl w:val="D8222C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A7B3121"/>
    <w:multiLevelType w:val="hybridMultilevel"/>
    <w:tmpl w:val="D95653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C4B4991"/>
    <w:multiLevelType w:val="hybridMultilevel"/>
    <w:tmpl w:val="FDBCA1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C925DE9"/>
    <w:multiLevelType w:val="hybridMultilevel"/>
    <w:tmpl w:val="082023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18E2812"/>
    <w:multiLevelType w:val="hybridMultilevel"/>
    <w:tmpl w:val="EA94B13E"/>
    <w:lvl w:ilvl="0" w:tplc="0407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0" w15:restartNumberingAfterBreak="0">
    <w:nsid w:val="7472000D"/>
    <w:multiLevelType w:val="hybridMultilevel"/>
    <w:tmpl w:val="AF2834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4F77971"/>
    <w:multiLevelType w:val="hybridMultilevel"/>
    <w:tmpl w:val="74C420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6695D72"/>
    <w:multiLevelType w:val="hybridMultilevel"/>
    <w:tmpl w:val="2F762F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6C10B67"/>
    <w:multiLevelType w:val="hybridMultilevel"/>
    <w:tmpl w:val="3DE4B0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6CB1AFB"/>
    <w:multiLevelType w:val="hybridMultilevel"/>
    <w:tmpl w:val="A1A6FA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7D339D1"/>
    <w:multiLevelType w:val="hybridMultilevel"/>
    <w:tmpl w:val="AEF8E6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B274DC9"/>
    <w:multiLevelType w:val="hybridMultilevel"/>
    <w:tmpl w:val="BE9C0D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B9F5864"/>
    <w:multiLevelType w:val="hybridMultilevel"/>
    <w:tmpl w:val="8378019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EEB3FF2"/>
    <w:multiLevelType w:val="hybridMultilevel"/>
    <w:tmpl w:val="C0DA14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FE25A16"/>
    <w:multiLevelType w:val="hybridMultilevel"/>
    <w:tmpl w:val="93B4DA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0"/>
  </w:num>
  <w:num w:numId="2">
    <w:abstractNumId w:val="25"/>
  </w:num>
  <w:num w:numId="3">
    <w:abstractNumId w:val="45"/>
  </w:num>
  <w:num w:numId="4">
    <w:abstractNumId w:val="20"/>
  </w:num>
  <w:num w:numId="5">
    <w:abstractNumId w:val="19"/>
  </w:num>
  <w:num w:numId="6">
    <w:abstractNumId w:val="88"/>
  </w:num>
  <w:num w:numId="7">
    <w:abstractNumId w:val="36"/>
  </w:num>
  <w:num w:numId="8">
    <w:abstractNumId w:val="14"/>
  </w:num>
  <w:num w:numId="9">
    <w:abstractNumId w:val="30"/>
  </w:num>
  <w:num w:numId="10">
    <w:abstractNumId w:val="29"/>
  </w:num>
  <w:num w:numId="11">
    <w:abstractNumId w:val="12"/>
  </w:num>
  <w:num w:numId="12">
    <w:abstractNumId w:val="9"/>
  </w:num>
  <w:num w:numId="13">
    <w:abstractNumId w:val="84"/>
  </w:num>
  <w:num w:numId="14">
    <w:abstractNumId w:val="5"/>
  </w:num>
  <w:num w:numId="15">
    <w:abstractNumId w:val="26"/>
  </w:num>
  <w:num w:numId="16">
    <w:abstractNumId w:val="68"/>
  </w:num>
  <w:num w:numId="17">
    <w:abstractNumId w:val="3"/>
  </w:num>
  <w:num w:numId="18">
    <w:abstractNumId w:val="79"/>
  </w:num>
  <w:num w:numId="19">
    <w:abstractNumId w:val="39"/>
  </w:num>
  <w:num w:numId="20">
    <w:abstractNumId w:val="37"/>
  </w:num>
  <w:num w:numId="21">
    <w:abstractNumId w:val="76"/>
  </w:num>
  <w:num w:numId="22">
    <w:abstractNumId w:val="85"/>
  </w:num>
  <w:num w:numId="23">
    <w:abstractNumId w:val="54"/>
  </w:num>
  <w:num w:numId="24">
    <w:abstractNumId w:val="74"/>
  </w:num>
  <w:num w:numId="25">
    <w:abstractNumId w:val="28"/>
  </w:num>
  <w:num w:numId="26">
    <w:abstractNumId w:val="82"/>
  </w:num>
  <w:num w:numId="27">
    <w:abstractNumId w:val="75"/>
  </w:num>
  <w:num w:numId="28">
    <w:abstractNumId w:val="21"/>
  </w:num>
  <w:num w:numId="29">
    <w:abstractNumId w:val="32"/>
  </w:num>
  <w:num w:numId="30">
    <w:abstractNumId w:val="52"/>
  </w:num>
  <w:num w:numId="31">
    <w:abstractNumId w:val="89"/>
  </w:num>
  <w:num w:numId="32">
    <w:abstractNumId w:val="55"/>
  </w:num>
  <w:num w:numId="33">
    <w:abstractNumId w:val="73"/>
  </w:num>
  <w:num w:numId="34">
    <w:abstractNumId w:val="51"/>
  </w:num>
  <w:num w:numId="35">
    <w:abstractNumId w:val="80"/>
  </w:num>
  <w:num w:numId="36">
    <w:abstractNumId w:val="66"/>
  </w:num>
  <w:num w:numId="37">
    <w:abstractNumId w:val="70"/>
  </w:num>
  <w:num w:numId="38">
    <w:abstractNumId w:val="43"/>
  </w:num>
  <w:num w:numId="39">
    <w:abstractNumId w:val="27"/>
  </w:num>
  <w:num w:numId="40">
    <w:abstractNumId w:val="17"/>
  </w:num>
  <w:num w:numId="41">
    <w:abstractNumId w:val="62"/>
  </w:num>
  <w:num w:numId="42">
    <w:abstractNumId w:val="10"/>
  </w:num>
  <w:num w:numId="43">
    <w:abstractNumId w:val="56"/>
  </w:num>
  <w:num w:numId="44">
    <w:abstractNumId w:val="34"/>
  </w:num>
  <w:num w:numId="45">
    <w:abstractNumId w:val="33"/>
  </w:num>
  <w:num w:numId="46">
    <w:abstractNumId w:val="38"/>
  </w:num>
  <w:num w:numId="47">
    <w:abstractNumId w:val="15"/>
  </w:num>
  <w:num w:numId="48">
    <w:abstractNumId w:val="0"/>
  </w:num>
  <w:num w:numId="49">
    <w:abstractNumId w:val="87"/>
  </w:num>
  <w:num w:numId="50">
    <w:abstractNumId w:val="2"/>
  </w:num>
  <w:num w:numId="51">
    <w:abstractNumId w:val="41"/>
  </w:num>
  <w:num w:numId="52">
    <w:abstractNumId w:val="61"/>
  </w:num>
  <w:num w:numId="53">
    <w:abstractNumId w:val="63"/>
  </w:num>
  <w:num w:numId="54">
    <w:abstractNumId w:val="11"/>
  </w:num>
  <w:num w:numId="55">
    <w:abstractNumId w:val="59"/>
  </w:num>
  <w:num w:numId="56">
    <w:abstractNumId w:val="16"/>
  </w:num>
  <w:num w:numId="57">
    <w:abstractNumId w:val="8"/>
  </w:num>
  <w:num w:numId="58">
    <w:abstractNumId w:val="7"/>
  </w:num>
  <w:num w:numId="59">
    <w:abstractNumId w:val="53"/>
  </w:num>
  <w:num w:numId="60">
    <w:abstractNumId w:val="18"/>
  </w:num>
  <w:num w:numId="61">
    <w:abstractNumId w:val="50"/>
  </w:num>
  <w:num w:numId="62">
    <w:abstractNumId w:val="81"/>
  </w:num>
  <w:num w:numId="63">
    <w:abstractNumId w:val="72"/>
  </w:num>
  <w:num w:numId="64">
    <w:abstractNumId w:val="67"/>
  </w:num>
  <w:num w:numId="65">
    <w:abstractNumId w:val="40"/>
  </w:num>
  <w:num w:numId="66">
    <w:abstractNumId w:val="46"/>
  </w:num>
  <w:num w:numId="67">
    <w:abstractNumId w:val="23"/>
  </w:num>
  <w:num w:numId="68">
    <w:abstractNumId w:val="58"/>
  </w:num>
  <w:num w:numId="69">
    <w:abstractNumId w:val="44"/>
  </w:num>
  <w:num w:numId="70">
    <w:abstractNumId w:val="1"/>
  </w:num>
  <w:num w:numId="71">
    <w:abstractNumId w:val="35"/>
  </w:num>
  <w:num w:numId="72">
    <w:abstractNumId w:val="6"/>
  </w:num>
  <w:num w:numId="73">
    <w:abstractNumId w:val="47"/>
  </w:num>
  <w:num w:numId="74">
    <w:abstractNumId w:val="83"/>
  </w:num>
  <w:num w:numId="75">
    <w:abstractNumId w:val="78"/>
  </w:num>
  <w:num w:numId="76">
    <w:abstractNumId w:val="42"/>
  </w:num>
  <w:num w:numId="77">
    <w:abstractNumId w:val="77"/>
  </w:num>
  <w:num w:numId="78">
    <w:abstractNumId w:val="71"/>
  </w:num>
  <w:num w:numId="79">
    <w:abstractNumId w:val="4"/>
  </w:num>
  <w:num w:numId="80">
    <w:abstractNumId w:val="13"/>
  </w:num>
  <w:num w:numId="81">
    <w:abstractNumId w:val="49"/>
  </w:num>
  <w:num w:numId="82">
    <w:abstractNumId w:val="65"/>
  </w:num>
  <w:num w:numId="83">
    <w:abstractNumId w:val="64"/>
  </w:num>
  <w:num w:numId="84">
    <w:abstractNumId w:val="86"/>
  </w:num>
  <w:num w:numId="85">
    <w:abstractNumId w:val="22"/>
  </w:num>
  <w:num w:numId="86">
    <w:abstractNumId w:val="48"/>
  </w:num>
  <w:num w:numId="87">
    <w:abstractNumId w:val="31"/>
  </w:num>
  <w:num w:numId="88">
    <w:abstractNumId w:val="24"/>
  </w:num>
  <w:num w:numId="89">
    <w:abstractNumId w:val="57"/>
  </w:num>
  <w:num w:numId="90">
    <w:abstractNumId w:val="69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5B28"/>
    <w:rsid w:val="0000633E"/>
    <w:rsid w:val="00025889"/>
    <w:rsid w:val="00027A32"/>
    <w:rsid w:val="00040033"/>
    <w:rsid w:val="000657E9"/>
    <w:rsid w:val="00095176"/>
    <w:rsid w:val="000A4B4C"/>
    <w:rsid w:val="000B5138"/>
    <w:rsid w:val="000C29D1"/>
    <w:rsid w:val="00162570"/>
    <w:rsid w:val="001C37D4"/>
    <w:rsid w:val="001C4591"/>
    <w:rsid w:val="001F48C5"/>
    <w:rsid w:val="00206827"/>
    <w:rsid w:val="0021070C"/>
    <w:rsid w:val="0021512F"/>
    <w:rsid w:val="0023114F"/>
    <w:rsid w:val="0024123F"/>
    <w:rsid w:val="00256931"/>
    <w:rsid w:val="002D2973"/>
    <w:rsid w:val="003009DB"/>
    <w:rsid w:val="003130DC"/>
    <w:rsid w:val="003172B3"/>
    <w:rsid w:val="003674B7"/>
    <w:rsid w:val="00375452"/>
    <w:rsid w:val="003777EB"/>
    <w:rsid w:val="00385119"/>
    <w:rsid w:val="0039017B"/>
    <w:rsid w:val="004173EC"/>
    <w:rsid w:val="0043277D"/>
    <w:rsid w:val="0043517B"/>
    <w:rsid w:val="004404F3"/>
    <w:rsid w:val="004448BC"/>
    <w:rsid w:val="004950D0"/>
    <w:rsid w:val="004B3510"/>
    <w:rsid w:val="004C3949"/>
    <w:rsid w:val="004C41CB"/>
    <w:rsid w:val="004F1B8F"/>
    <w:rsid w:val="0050041D"/>
    <w:rsid w:val="00512F3E"/>
    <w:rsid w:val="00537099"/>
    <w:rsid w:val="00637B84"/>
    <w:rsid w:val="00643CD0"/>
    <w:rsid w:val="00691400"/>
    <w:rsid w:val="006D50F7"/>
    <w:rsid w:val="006D5D40"/>
    <w:rsid w:val="006D61AA"/>
    <w:rsid w:val="006D7AA3"/>
    <w:rsid w:val="006E2AB0"/>
    <w:rsid w:val="0073017A"/>
    <w:rsid w:val="00740F6C"/>
    <w:rsid w:val="007772E9"/>
    <w:rsid w:val="00780663"/>
    <w:rsid w:val="0078434E"/>
    <w:rsid w:val="007E077F"/>
    <w:rsid w:val="007E13CB"/>
    <w:rsid w:val="00803A12"/>
    <w:rsid w:val="00816BC5"/>
    <w:rsid w:val="008447A0"/>
    <w:rsid w:val="008764AC"/>
    <w:rsid w:val="008A094D"/>
    <w:rsid w:val="008D145A"/>
    <w:rsid w:val="008D3678"/>
    <w:rsid w:val="008E3464"/>
    <w:rsid w:val="008F7C8B"/>
    <w:rsid w:val="00905A40"/>
    <w:rsid w:val="00920854"/>
    <w:rsid w:val="00923813"/>
    <w:rsid w:val="00935C9E"/>
    <w:rsid w:val="00942AE1"/>
    <w:rsid w:val="009559A7"/>
    <w:rsid w:val="00980AA4"/>
    <w:rsid w:val="009C493A"/>
    <w:rsid w:val="009F58E3"/>
    <w:rsid w:val="00A01D5E"/>
    <w:rsid w:val="00A3313D"/>
    <w:rsid w:val="00A412EA"/>
    <w:rsid w:val="00AC6CF3"/>
    <w:rsid w:val="00AE3ADB"/>
    <w:rsid w:val="00AF5A42"/>
    <w:rsid w:val="00AF7DE0"/>
    <w:rsid w:val="00B028BD"/>
    <w:rsid w:val="00B55B28"/>
    <w:rsid w:val="00B673F1"/>
    <w:rsid w:val="00B85CDE"/>
    <w:rsid w:val="00BB2712"/>
    <w:rsid w:val="00BD2D47"/>
    <w:rsid w:val="00C178C2"/>
    <w:rsid w:val="00C21AAE"/>
    <w:rsid w:val="00C23387"/>
    <w:rsid w:val="00C256BB"/>
    <w:rsid w:val="00C30B75"/>
    <w:rsid w:val="00C32599"/>
    <w:rsid w:val="00C4539B"/>
    <w:rsid w:val="00C50F08"/>
    <w:rsid w:val="00C6279A"/>
    <w:rsid w:val="00C775B1"/>
    <w:rsid w:val="00CD6801"/>
    <w:rsid w:val="00CF12DD"/>
    <w:rsid w:val="00D02BBB"/>
    <w:rsid w:val="00D1755A"/>
    <w:rsid w:val="00D32524"/>
    <w:rsid w:val="00D33B89"/>
    <w:rsid w:val="00D531C0"/>
    <w:rsid w:val="00DC23C3"/>
    <w:rsid w:val="00DC73B3"/>
    <w:rsid w:val="00DD73EE"/>
    <w:rsid w:val="00DF3BB9"/>
    <w:rsid w:val="00DF5BE6"/>
    <w:rsid w:val="00E40A35"/>
    <w:rsid w:val="00E44AFD"/>
    <w:rsid w:val="00E91A26"/>
    <w:rsid w:val="00E95E62"/>
    <w:rsid w:val="00EB611B"/>
    <w:rsid w:val="00EC32B4"/>
    <w:rsid w:val="00ED1EDA"/>
    <w:rsid w:val="00ED2770"/>
    <w:rsid w:val="00ED4EE9"/>
    <w:rsid w:val="00EE6CC8"/>
    <w:rsid w:val="00EF7516"/>
    <w:rsid w:val="00F01BB3"/>
    <w:rsid w:val="00F53D2B"/>
    <w:rsid w:val="00F54918"/>
    <w:rsid w:val="00F74BB6"/>
    <w:rsid w:val="00F870BC"/>
    <w:rsid w:val="00F90CAB"/>
    <w:rsid w:val="00F94213"/>
    <w:rsid w:val="00FA516A"/>
    <w:rsid w:val="00FA6DCF"/>
    <w:rsid w:val="00FB7E93"/>
    <w:rsid w:val="00FC3F42"/>
    <w:rsid w:val="00FC4C3D"/>
    <w:rsid w:val="00FC62C1"/>
    <w:rsid w:val="00FD3291"/>
    <w:rsid w:val="00FE03AD"/>
    <w:rsid w:val="00FE7099"/>
    <w:rsid w:val="00FE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26F54F"/>
  <w14:defaultImageDpi w14:val="300"/>
  <w15:docId w15:val="{3A02CA9F-644A-3645-A612-57F62B08B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inorEastAsia" w:hAnsiTheme="maj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0A3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5176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5176"/>
    <w:rPr>
      <w:lang w:val="en-US"/>
    </w:rPr>
  </w:style>
  <w:style w:type="paragraph" w:styleId="a5">
    <w:name w:val="footer"/>
    <w:basedOn w:val="a"/>
    <w:link w:val="a6"/>
    <w:uiPriority w:val="99"/>
    <w:unhideWhenUsed/>
    <w:rsid w:val="00095176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95176"/>
    <w:rPr>
      <w:lang w:val="en-US"/>
    </w:rPr>
  </w:style>
  <w:style w:type="character" w:styleId="a7">
    <w:name w:val="Hyperlink"/>
    <w:basedOn w:val="a0"/>
    <w:uiPriority w:val="99"/>
    <w:unhideWhenUsed/>
    <w:rsid w:val="00095176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95176"/>
    <w:rPr>
      <w:rFonts w:ascii="Lucida Grande" w:hAnsi="Lucida Grande" w:cs="Lucida Grande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95176"/>
    <w:rPr>
      <w:rFonts w:ascii="Lucida Grande" w:hAnsi="Lucida Grande" w:cs="Lucida Grande"/>
      <w:sz w:val="18"/>
      <w:szCs w:val="18"/>
      <w:lang w:val="en-US"/>
    </w:rPr>
  </w:style>
  <w:style w:type="character" w:styleId="aa">
    <w:name w:val="page number"/>
    <w:basedOn w:val="a0"/>
    <w:uiPriority w:val="99"/>
    <w:semiHidden/>
    <w:unhideWhenUsed/>
    <w:rsid w:val="00095176"/>
  </w:style>
  <w:style w:type="paragraph" w:styleId="ab">
    <w:name w:val="Title"/>
    <w:basedOn w:val="a"/>
    <w:next w:val="a"/>
    <w:link w:val="ac"/>
    <w:uiPriority w:val="10"/>
    <w:qFormat/>
    <w:rsid w:val="00095176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Заголовок Знак"/>
    <w:basedOn w:val="a0"/>
    <w:link w:val="ab"/>
    <w:uiPriority w:val="10"/>
    <w:rsid w:val="00095176"/>
    <w:rPr>
      <w:rFonts w:eastAsiaTheme="majorEastAsia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d">
    <w:name w:val="Book Title"/>
    <w:basedOn w:val="a0"/>
    <w:uiPriority w:val="33"/>
    <w:qFormat/>
    <w:rsid w:val="00095176"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rsid w:val="009C493A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EC32B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C32B4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EC32B4"/>
    <w:rPr>
      <w:sz w:val="20"/>
      <w:szCs w:val="20"/>
      <w:lang w:val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C32B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C32B4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FF0DEC4F77454BBB836BFD8391A3C4" ma:contentTypeVersion="12" ma:contentTypeDescription="Ein neues Dokument erstellen." ma:contentTypeScope="" ma:versionID="a5d0f220690b3170b6f8ffda95cbb0aa">
  <xsd:schema xmlns:xsd="http://www.w3.org/2001/XMLSchema" xmlns:xs="http://www.w3.org/2001/XMLSchema" xmlns:p="http://schemas.microsoft.com/office/2006/metadata/properties" xmlns:ns2="30ac447b-3633-4887-aecd-74a15f381f53" xmlns:ns3="ec23fb1a-02d7-4c8e-bd79-08fc9cd63899" targetNamespace="http://schemas.microsoft.com/office/2006/metadata/properties" ma:root="true" ma:fieldsID="3e1b76508e820b678d85bac7a284d936" ns2:_="" ns3:_="">
    <xsd:import namespace="30ac447b-3633-4887-aecd-74a15f381f53"/>
    <xsd:import namespace="ec23fb1a-02d7-4c8e-bd79-08fc9cd638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ac447b-3633-4887-aecd-74a15f38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3fb1a-02d7-4c8e-bd79-08fc9cd638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D55A9D-CB51-4DB7-960F-6D236DC44C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C64C859-EA6B-4AC4-87D0-98019BDD25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ac447b-3633-4887-aecd-74a15f381f53"/>
    <ds:schemaRef ds:uri="ec23fb1a-02d7-4c8e-bd79-08fc9cd638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DDC4FB-2E7E-4583-92BD-4F353172C9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Bibel-Mission e. V.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Beate Peters</dc:creator>
  <cp:keywords/>
  <dc:description/>
  <cp:lastModifiedBy>Виктор Баранов</cp:lastModifiedBy>
  <cp:revision>3</cp:revision>
  <cp:lastPrinted>2020-11-16T16:56:00Z</cp:lastPrinted>
  <dcterms:created xsi:type="dcterms:W3CDTF">2021-05-04T16:35:00Z</dcterms:created>
  <dcterms:modified xsi:type="dcterms:W3CDTF">2021-05-04T17:02:00Z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0x0101002CFF0DEC4F77454BBB836BFD8391A3C4</vt:lpwstr>
  </property>
</Properties>
</file>