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F4CE7" w14:textId="0110C9B2" w:rsidR="00206827" w:rsidRPr="009C493A" w:rsidRDefault="00AF7DE0" w:rsidP="00206827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 xml:space="preserve">А. </w:t>
      </w:r>
      <w:r w:rsidR="00206827">
        <w:rPr>
          <w:rStyle w:val="ad"/>
          <w:rFonts w:ascii="Segoe UI" w:hAnsi="Segoe UI" w:cs="Segoe UI"/>
          <w:sz w:val="32"/>
          <w:szCs w:val="32"/>
          <w:lang w:val="ru-RU"/>
        </w:rPr>
        <w:t>Основа</w:t>
      </w:r>
      <w:bookmarkStart w:id="0" w:name="_GoBack"/>
      <w:bookmarkEnd w:id="0"/>
    </w:p>
    <w:p w14:paraId="39208BCA" w14:textId="73C58210" w:rsidR="00206827" w:rsidRPr="00206827" w:rsidRDefault="00206827" w:rsidP="00206827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7703F9B" w14:textId="62543B12" w:rsidR="00920854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НАЗВАНИЕ: Задача </w:t>
      </w:r>
      <w:r w:rsidR="00A3313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еркви</w:t>
      </w:r>
    </w:p>
    <w:p w14:paraId="57D7A158" w14:textId="77777777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A734C38" w14:textId="77777777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D97C99" w14:textId="6ADBA29E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248DB168" w14:textId="77777777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6FA7E50" w14:textId="1D0FF7E0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молодому христианину, что Бог по отношению Своей Церкви и в наши дни не изменил задачи.</w:t>
      </w:r>
    </w:p>
    <w:p w14:paraId="7C9E5A44" w14:textId="08C29A09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ему, что та церковь, которую Он избрал ему для служения, является наилучшей средой, в которой он сможет выр</w:t>
      </w:r>
      <w:r w:rsidR="00C2338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сти благовестником Евангелия и найти Свое – Богом для него определенное поле служения.</w:t>
      </w:r>
    </w:p>
    <w:p w14:paraId="2F5744CF" w14:textId="3E34F5B1" w:rsidR="00C23387" w:rsidRDefault="001F48C5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думает о церкви сегодня христианская молодежь?</w:t>
      </w:r>
    </w:p>
    <w:p w14:paraId="10C24AF7" w14:textId="77777777" w:rsidR="001F48C5" w:rsidRDefault="001F48C5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88C6CA" w14:textId="77777777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23F1025" w14:textId="2D5A255D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085B3057" w14:textId="77777777" w:rsidR="00FE03AD" w:rsidRDefault="00FE03AD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EADB8F" w14:textId="7CFC60D0" w:rsidR="004C41CB" w:rsidRPr="004404F3" w:rsidRDefault="004C41CB" w:rsidP="004C41C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1. </w:t>
      </w:r>
      <w:r w:rsidR="008447A0"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Церк</w:t>
      </w:r>
      <w:r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овь в Антиохии. </w:t>
      </w:r>
    </w:p>
    <w:p w14:paraId="0A63BC33" w14:textId="77777777" w:rsidR="004C41CB" w:rsidRDefault="008447A0" w:rsidP="00923813">
      <w:pPr>
        <w:pStyle w:val="ae"/>
        <w:numPr>
          <w:ilvl w:val="1"/>
          <w:numId w:val="4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11:19-30</w:t>
      </w:r>
    </w:p>
    <w:p w14:paraId="36F7FD35" w14:textId="77777777" w:rsidR="004C41CB" w:rsidRDefault="008447A0" w:rsidP="00923813">
      <w:pPr>
        <w:pStyle w:val="ae"/>
        <w:numPr>
          <w:ilvl w:val="1"/>
          <w:numId w:val="4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12:25 – 13:3</w:t>
      </w:r>
    </w:p>
    <w:p w14:paraId="3FFE3766" w14:textId="77777777" w:rsidR="004C41CB" w:rsidRDefault="008447A0" w:rsidP="00923813">
      <w:pPr>
        <w:pStyle w:val="ae"/>
        <w:numPr>
          <w:ilvl w:val="1"/>
          <w:numId w:val="4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14:26-28</w:t>
      </w:r>
    </w:p>
    <w:p w14:paraId="6CE271CD" w14:textId="77777777" w:rsidR="004C41CB" w:rsidRDefault="008447A0" w:rsidP="00923813">
      <w:pPr>
        <w:pStyle w:val="ae"/>
        <w:numPr>
          <w:ilvl w:val="1"/>
          <w:numId w:val="4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15:1-4 и 22-41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</w:r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Какие характеристики мы можем найти о первой церкви из язычников в </w:t>
      </w:r>
      <w:proofErr w:type="spellStart"/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Антихохии</w:t>
      </w:r>
      <w:proofErr w:type="spellEnd"/>
      <w:r w:rsidRPr="008447A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?</w:t>
      </w:r>
    </w:p>
    <w:p w14:paraId="6D8E1DD6" w14:textId="77777777" w:rsidR="004C41CB" w:rsidRPr="004C41CB" w:rsidRDefault="004C41CB" w:rsidP="004C41C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CF966AC" w14:textId="68F7DDDB" w:rsidR="004C41CB" w:rsidRDefault="004C41CB" w:rsidP="004C41C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2. </w:t>
      </w:r>
      <w:r w:rsidR="008447A0"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Церковь в Филип</w:t>
      </w:r>
      <w:r w:rsidR="001F48C5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п</w:t>
      </w:r>
      <w:r w:rsidR="008447A0" w:rsidRPr="004404F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ах.</w:t>
      </w:r>
      <w:r w:rsidR="008447A0" w:rsidRPr="004C41C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Восемь гран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ей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благ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вествующей церкви на основании послания Ап. Павла Церкви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находящейся в Филип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ах:</w:t>
      </w:r>
    </w:p>
    <w:p w14:paraId="28DD6544" w14:textId="77777777" w:rsidR="00FD3291" w:rsidRDefault="00FD3291" w:rsidP="004C41C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BADBBEE" w14:textId="764C8548" w:rsidR="00FD3291" w:rsidRDefault="00FD3291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Понимает, что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это дело Божие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Фил 1:3-6: «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ачавший… будет совершать его…»</w:t>
      </w:r>
    </w:p>
    <w:p w14:paraId="1A5DBD50" w14:textId="77777777" w:rsidR="00FD3291" w:rsidRDefault="00FD3291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Принимает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как ответственность всей церкви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Фил 1:7 «всех вас, как соучастников моих в благодати»</w:t>
      </w:r>
    </w:p>
    <w:p w14:paraId="69247F67" w14:textId="77777777" w:rsidR="00A01D5E" w:rsidRDefault="00FD3291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Уверена в успехе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во всех обстоятельствах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Фил 1:12-14 «обстоятельства мои послужили к большему успеху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</w:t>
      </w:r>
    </w:p>
    <w:p w14:paraId="4CB083F7" w14:textId="77777777" w:rsidR="00A01D5E" w:rsidRDefault="00A01D5E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Соглашается взять ответственность в защите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Фил 1:17 «поставлен защищать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</w:t>
      </w:r>
    </w:p>
    <w:p w14:paraId="34F010B0" w14:textId="77777777" w:rsidR="00A01D5E" w:rsidRDefault="00A01D5E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Старается жить достойно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Фил 1:27-30 «Только живите достойно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Христова»</w:t>
      </w:r>
    </w:p>
    <w:p w14:paraId="5D389D04" w14:textId="77777777" w:rsidR="004C3949" w:rsidRDefault="00A01D5E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Имеет примеры для подражания в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Фил 2:19-30, Тимофей и </w:t>
      </w:r>
      <w:proofErr w:type="spellStart"/>
      <w:r w:rsid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Епафродит</w:t>
      </w:r>
      <w:proofErr w:type="spellEnd"/>
      <w:r w:rsid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… «он, как сын отцу, служил мне в </w:t>
      </w:r>
      <w:proofErr w:type="spellStart"/>
      <w:r w:rsid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благовествовании</w:t>
      </w:r>
      <w:proofErr w:type="spellEnd"/>
      <w:r w:rsid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», «он за дело Христово был близок к смерти»</w:t>
      </w:r>
    </w:p>
    <w:p w14:paraId="4AA67AFF" w14:textId="77777777" w:rsidR="004C3949" w:rsidRPr="004C3949" w:rsidRDefault="004C3949" w:rsidP="004C394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FC972A8" w14:textId="77777777" w:rsidR="004C3949" w:rsidRPr="004C3949" w:rsidRDefault="004C3949" w:rsidP="004C394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E40980F" w14:textId="77777777" w:rsidR="004C3949" w:rsidRPr="004C3949" w:rsidRDefault="004C3949" w:rsidP="004C394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38456E" w14:textId="0797B341" w:rsidR="004C3949" w:rsidRDefault="004C3949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lastRenderedPageBreak/>
        <w:t xml:space="preserve">Исполняет свои обязательства в </w:t>
      </w:r>
      <w:proofErr w:type="spellStart"/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>Фил 4:2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3 «помогай им, подвизавшимся в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</w:t>
      </w:r>
    </w:p>
    <w:p w14:paraId="02FA7B93" w14:textId="77777777" w:rsidR="004C3949" w:rsidRDefault="004C3949" w:rsidP="00923813">
      <w:pPr>
        <w:pStyle w:val="ae"/>
        <w:numPr>
          <w:ilvl w:val="0"/>
          <w:numId w:val="4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Жертвует на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  <w:t xml:space="preserve">Фил 4:15-19 «в начале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 вы и в Фессалонику и раз и два присылали мне на нужду.»</w:t>
      </w:r>
    </w:p>
    <w:p w14:paraId="2793E665" w14:textId="77777777" w:rsidR="004C3949" w:rsidRPr="004C3949" w:rsidRDefault="004C3949" w:rsidP="004C394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F249809" w14:textId="1290C09A" w:rsidR="00C256BB" w:rsidRPr="004C3949" w:rsidRDefault="008447A0" w:rsidP="004C394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Восемь сторон благовествующей церкви</w:t>
      </w:r>
      <w:r w:rsidR="008D145A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описанной Апостолом Павлом в Послании к </w:t>
      </w:r>
      <w:proofErr w:type="spellStart"/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Филипийцам</w:t>
      </w:r>
      <w:proofErr w:type="spellEnd"/>
      <w:r w:rsidRPr="004C394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что это значит практически для тебя?</w:t>
      </w:r>
    </w:p>
    <w:p w14:paraId="1499D909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D27E0C5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DE6CFBE" w14:textId="41EEC523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79E1A990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E2CCCC8" w14:textId="06BC8CEE" w:rsidR="00C256BB" w:rsidRDefault="00C256BB" w:rsidP="00923813">
      <w:pPr>
        <w:pStyle w:val="ae"/>
        <w:numPr>
          <w:ilvl w:val="0"/>
          <w:numId w:val="3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Церковь?! – А причем здесь церковь?</w:t>
      </w:r>
    </w:p>
    <w:p w14:paraId="36E878A4" w14:textId="7D9F2FDE" w:rsidR="00C256BB" w:rsidRDefault="00C256BB" w:rsidP="00923813">
      <w:pPr>
        <w:pStyle w:val="ae"/>
        <w:numPr>
          <w:ilvl w:val="0"/>
          <w:numId w:val="3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Церковь – это Богом избранный и утвержденный инструмент благовестия.</w:t>
      </w:r>
    </w:p>
    <w:p w14:paraId="41B2A636" w14:textId="11CBB7A2" w:rsidR="00C256BB" w:rsidRDefault="00C256BB" w:rsidP="00923813">
      <w:pPr>
        <w:pStyle w:val="ae"/>
        <w:numPr>
          <w:ilvl w:val="0"/>
          <w:numId w:val="3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Благовествующая церковь.</w:t>
      </w:r>
    </w:p>
    <w:p w14:paraId="5EFC5813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4DDFFC3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A9DB25" w14:textId="5DEA6BC4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1F48C5" w:rsidRPr="001F48C5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запись!)</w:t>
      </w:r>
    </w:p>
    <w:p w14:paraId="1648E539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17EEA7" w14:textId="6D9DD17E" w:rsidR="00C256BB" w:rsidRPr="00C256BB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Отношение / взгляд на церковь в наши дни:</w:t>
      </w:r>
    </w:p>
    <w:p w14:paraId="64E39C4F" w14:textId="4FE62A53" w:rsidR="00C256BB" w:rsidRDefault="00C256BB" w:rsidP="00923813">
      <w:pPr>
        <w:pStyle w:val="ae"/>
        <w:numPr>
          <w:ilvl w:val="0"/>
          <w:numId w:val="3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Здание</w:t>
      </w:r>
    </w:p>
    <w:p w14:paraId="7B182090" w14:textId="0CBFCC0E" w:rsidR="00C256BB" w:rsidRDefault="00C256BB" w:rsidP="00923813">
      <w:pPr>
        <w:pStyle w:val="ae"/>
        <w:numPr>
          <w:ilvl w:val="0"/>
          <w:numId w:val="3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Общество людей по интересам</w:t>
      </w:r>
    </w:p>
    <w:p w14:paraId="58C15AA8" w14:textId="2372C794" w:rsidR="00C256BB" w:rsidRDefault="00C256BB" w:rsidP="00923813">
      <w:pPr>
        <w:pStyle w:val="ae"/>
        <w:numPr>
          <w:ilvl w:val="0"/>
          <w:numId w:val="3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Обряды / традиции</w:t>
      </w:r>
    </w:p>
    <w:p w14:paraId="40735438" w14:textId="5FC252A3" w:rsidR="00C256BB" w:rsidRDefault="00C256BB" w:rsidP="00923813">
      <w:pPr>
        <w:pStyle w:val="ae"/>
        <w:numPr>
          <w:ilvl w:val="0"/>
          <w:numId w:val="3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Инструмент для достижения целей</w:t>
      </w:r>
    </w:p>
    <w:p w14:paraId="3CE90FC8" w14:textId="4060958E" w:rsidR="00C256BB" w:rsidRDefault="00C256BB" w:rsidP="00923813">
      <w:pPr>
        <w:pStyle w:val="ae"/>
        <w:numPr>
          <w:ilvl w:val="0"/>
          <w:numId w:val="3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… и это оставляет отпечаток и на наше отношение к церкви</w:t>
      </w:r>
    </w:p>
    <w:p w14:paraId="28898FDB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284F0D8" w14:textId="4FC25F5D" w:rsidR="00C256BB" w:rsidRPr="00C256BB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Как Бог видит Свою церковь?</w:t>
      </w:r>
    </w:p>
    <w:p w14:paraId="44E9FC62" w14:textId="6CBEE0D5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 Кор 1:1-3 и …. 28 глав решения одних проблем.</w:t>
      </w:r>
    </w:p>
    <w:p w14:paraId="463EA7F9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978FE2B" w14:textId="6ED14701" w:rsidR="00C256BB" w:rsidRPr="00C256BB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Церковь – это Богом созданный инструмент:</w:t>
      </w:r>
    </w:p>
    <w:p w14:paraId="32835C27" w14:textId="4F221D52" w:rsid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провозглашения Евангелия</w:t>
      </w:r>
    </w:p>
    <w:p w14:paraId="004D5487" w14:textId="4C0B1618" w:rsid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утверждения Евангелия</w:t>
      </w:r>
    </w:p>
    <w:p w14:paraId="30783E6C" w14:textId="10D89BA3" w:rsid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защиты Евангелия</w:t>
      </w:r>
    </w:p>
    <w:p w14:paraId="60D77C6D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6E62E92" w14:textId="628CB0FB" w:rsid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поддержки верующих</w:t>
      </w:r>
    </w:p>
    <w:p w14:paraId="22F31581" w14:textId="0A41EE09" w:rsid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назидания верующих</w:t>
      </w:r>
    </w:p>
    <w:p w14:paraId="4A6E7316" w14:textId="1E5576FC" w:rsidR="00C256BB" w:rsidRPr="00C256BB" w:rsidRDefault="00C256BB" w:rsidP="00923813">
      <w:pPr>
        <w:pStyle w:val="ae"/>
        <w:numPr>
          <w:ilvl w:val="0"/>
          <w:numId w:val="3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взращивания верующих</w:t>
      </w:r>
    </w:p>
    <w:p w14:paraId="7D7DAC8D" w14:textId="6E72EA4D" w:rsidR="008447A0" w:rsidRDefault="008447A0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P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</w:r>
      <w:r w:rsid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Послание </w:t>
      </w:r>
      <w:proofErr w:type="spellStart"/>
      <w:r w:rsid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Ефесянам</w:t>
      </w:r>
      <w:proofErr w:type="spellEnd"/>
      <w:r w:rsid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3:20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 w:rsidR="00C256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21</w:t>
      </w:r>
    </w:p>
    <w:p w14:paraId="19C2853E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DCD2E4B" w14:textId="77777777" w:rsidR="004404F3" w:rsidRDefault="004404F3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br w:type="page"/>
      </w:r>
    </w:p>
    <w:p w14:paraId="0375CC57" w14:textId="77777777" w:rsidR="004404F3" w:rsidRDefault="004404F3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592CD7F5" w14:textId="77777777" w:rsidR="004404F3" w:rsidRDefault="004404F3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2865AE3E" w14:textId="77777777" w:rsidR="004404F3" w:rsidRDefault="004404F3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5A7AD0C6" w14:textId="3A25236F" w:rsidR="00C256BB" w:rsidRPr="00C256BB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Этот урок один из наиболее спорных и трудных уроков? Почему?</w:t>
      </w:r>
    </w:p>
    <w:p w14:paraId="567E5FDB" w14:textId="11C77219" w:rsidR="00C256BB" w:rsidRDefault="00C256BB" w:rsidP="00923813">
      <w:pPr>
        <w:pStyle w:val="ae"/>
        <w:numPr>
          <w:ilvl w:val="0"/>
          <w:numId w:val="3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Вызывает критику</w:t>
      </w:r>
    </w:p>
    <w:p w14:paraId="72BB2D58" w14:textId="2F529AED" w:rsidR="00C256BB" w:rsidRDefault="00C256BB" w:rsidP="00923813">
      <w:pPr>
        <w:pStyle w:val="ae"/>
        <w:numPr>
          <w:ilvl w:val="0"/>
          <w:numId w:val="3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Открывает недостатки</w:t>
      </w:r>
    </w:p>
    <w:p w14:paraId="51B5322C" w14:textId="6EE4088A" w:rsidR="00C256BB" w:rsidRDefault="00C256BB" w:rsidP="00923813">
      <w:pPr>
        <w:pStyle w:val="ae"/>
        <w:numPr>
          <w:ilvl w:val="0"/>
          <w:numId w:val="3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Посягает на чей-то авторитет</w:t>
      </w:r>
    </w:p>
    <w:p w14:paraId="5BCD5288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6EB50CD" w14:textId="2D339FAA" w:rsidR="00C256BB" w:rsidRPr="00C256BB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256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Как избежать неправильного отношения к церкви?</w:t>
      </w:r>
    </w:p>
    <w:p w14:paraId="30811AF2" w14:textId="6F18EE62" w:rsidR="00C256BB" w:rsidRDefault="00C256BB" w:rsidP="00923813">
      <w:pPr>
        <w:pStyle w:val="ae"/>
        <w:numPr>
          <w:ilvl w:val="0"/>
          <w:numId w:val="3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Смотри на 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ее так, как видит 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 Господь</w:t>
      </w:r>
    </w:p>
    <w:p w14:paraId="09504485" w14:textId="452F5991" w:rsidR="00C256BB" w:rsidRDefault="00C256BB" w:rsidP="00923813">
      <w:pPr>
        <w:pStyle w:val="ae"/>
        <w:numPr>
          <w:ilvl w:val="0"/>
          <w:numId w:val="3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Люби 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</w:p>
    <w:p w14:paraId="2E89636A" w14:textId="43B8BF16" w:rsidR="00C256BB" w:rsidRDefault="00C256BB" w:rsidP="00923813">
      <w:pPr>
        <w:pStyle w:val="ae"/>
        <w:numPr>
          <w:ilvl w:val="0"/>
          <w:numId w:val="3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Будь частью </w:t>
      </w:r>
      <w:r w:rsidR="001F48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</w:p>
    <w:p w14:paraId="089CC63B" w14:textId="77777777" w:rsidR="00C256BB" w:rsidRDefault="00C256BB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10EF01" w14:textId="0D2B07EA" w:rsidR="00C256BB" w:rsidRPr="006D7AA3" w:rsidRDefault="00C256BB" w:rsidP="00C256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6D7AA3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Задачи церкви:</w:t>
      </w:r>
    </w:p>
    <w:p w14:paraId="46DB5D6C" w14:textId="4355B9D0" w:rsidR="006D7AA3" w:rsidRDefault="001F48C5" w:rsidP="00C256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</w:t>
      </w:r>
      <w:r w:rsidR="006D7AA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жило наше братство на з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</w:t>
      </w:r>
      <w:r w:rsidR="006D7AA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ре распространения Евангелия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(последние 30 лет 19-ого столетия и первые 30 лет 20-ого столетия)?</w:t>
      </w:r>
    </w:p>
    <w:p w14:paraId="1E7F4AC0" w14:textId="144620DC" w:rsidR="00C256BB" w:rsidRDefault="006D7AA3" w:rsidP="00923813">
      <w:pPr>
        <w:pStyle w:val="ae"/>
        <w:numPr>
          <w:ilvl w:val="0"/>
          <w:numId w:val="3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</w:p>
    <w:p w14:paraId="6295C32C" w14:textId="7CE616CD" w:rsidR="006D7AA3" w:rsidRDefault="006D7AA3" w:rsidP="00923813">
      <w:pPr>
        <w:pStyle w:val="ae"/>
        <w:numPr>
          <w:ilvl w:val="0"/>
          <w:numId w:val="3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Взаимопомощь</w:t>
      </w:r>
    </w:p>
    <w:p w14:paraId="6167464D" w14:textId="3ECA51E5" w:rsidR="006D7AA3" w:rsidRPr="006D7AA3" w:rsidRDefault="006D7AA3" w:rsidP="00923813">
      <w:pPr>
        <w:pStyle w:val="ae"/>
        <w:numPr>
          <w:ilvl w:val="0"/>
          <w:numId w:val="3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Взращивание служителей</w:t>
      </w:r>
    </w:p>
    <w:p w14:paraId="66D2388D" w14:textId="77777777" w:rsidR="00920854" w:rsidRDefault="00920854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B48585" w14:textId="77777777" w:rsidR="006D7AA3" w:rsidRDefault="006D7AA3" w:rsidP="00920854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D0642FA" w14:textId="35FB4D7B" w:rsidR="006D7AA3" w:rsidRDefault="006D7AA3" w:rsidP="006D7AA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04D83E74" w14:textId="77777777" w:rsidR="006D7AA3" w:rsidRDefault="006D7AA3" w:rsidP="006D7AA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6E0A8A7" w14:textId="6F2F949D" w:rsidR="006D7AA3" w:rsidRDefault="006D7AA3" w:rsidP="00923813">
      <w:pPr>
        <w:pStyle w:val="ae"/>
        <w:numPr>
          <w:ilvl w:val="0"/>
          <w:numId w:val="3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6D7AA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Как вы думаете,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какое соучастие ваша церковь (та, которую вы посещаете) принимает в служении благовестия?</w:t>
      </w:r>
    </w:p>
    <w:p w14:paraId="704F48E4" w14:textId="2567A1CD" w:rsidR="006D7AA3" w:rsidRDefault="006D7AA3" w:rsidP="00923813">
      <w:pPr>
        <w:pStyle w:val="ae"/>
        <w:numPr>
          <w:ilvl w:val="0"/>
          <w:numId w:val="3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еще необходимо вашей церкви делать – на ваш взгляд – в служении благовестия?</w:t>
      </w:r>
    </w:p>
    <w:p w14:paraId="0F653EA7" w14:textId="7BC2717B" w:rsidR="006D7AA3" w:rsidRDefault="006D7AA3" w:rsidP="00923813">
      <w:pPr>
        <w:pStyle w:val="ae"/>
        <w:numPr>
          <w:ilvl w:val="0"/>
          <w:numId w:val="3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Какое ваше личное участие в служении благовестия в вашей церкви?</w:t>
      </w:r>
    </w:p>
    <w:p w14:paraId="6D886CAC" w14:textId="59356A01" w:rsidR="006D7AA3" w:rsidRDefault="006D7AA3" w:rsidP="00923813">
      <w:pPr>
        <w:pStyle w:val="ae"/>
        <w:numPr>
          <w:ilvl w:val="0"/>
          <w:numId w:val="3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бы вы хотели или планируете делать как соучастники в служении благовестия чрез вашу церковь?</w:t>
      </w:r>
    </w:p>
    <w:p w14:paraId="45606CB1" w14:textId="77777777" w:rsidR="00D531C0" w:rsidRDefault="00D531C0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29B2A3E" w14:textId="77777777" w:rsidR="00D531C0" w:rsidRDefault="00D531C0" w:rsidP="00D531C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A61CA7" w14:textId="0D2D34C3" w:rsidR="00EB611B" w:rsidRPr="00CD4770" w:rsidRDefault="00EB611B" w:rsidP="00CD477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sectPr w:rsidR="00EB611B" w:rsidRPr="00CD4770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9B3F5" w14:textId="77777777" w:rsidR="009F433A" w:rsidRDefault="009F433A" w:rsidP="00095176">
      <w:r>
        <w:separator/>
      </w:r>
    </w:p>
  </w:endnote>
  <w:endnote w:type="continuationSeparator" w:id="0">
    <w:p w14:paraId="73C005E9" w14:textId="77777777" w:rsidR="009F433A" w:rsidRDefault="009F433A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EFE42" w14:textId="77777777" w:rsidR="009F433A" w:rsidRDefault="009F433A" w:rsidP="00095176">
      <w:r>
        <w:separator/>
      </w:r>
    </w:p>
  </w:footnote>
  <w:footnote w:type="continuationSeparator" w:id="0">
    <w:p w14:paraId="6BA627F9" w14:textId="77777777" w:rsidR="009F433A" w:rsidRDefault="009F433A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7AA3"/>
    <w:rsid w:val="006E2AB0"/>
    <w:rsid w:val="006F0184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433A"/>
    <w:rsid w:val="009F58E3"/>
    <w:rsid w:val="00A01D5E"/>
    <w:rsid w:val="00A3313D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3387"/>
    <w:rsid w:val="00C256BB"/>
    <w:rsid w:val="00C30B75"/>
    <w:rsid w:val="00C32599"/>
    <w:rsid w:val="00C4539B"/>
    <w:rsid w:val="00C50F08"/>
    <w:rsid w:val="00C6279A"/>
    <w:rsid w:val="00C775B1"/>
    <w:rsid w:val="00CD4770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2021-05-04T16:32:00Z</dcterms:created>
  <dcterms:modified xsi:type="dcterms:W3CDTF">2021-05-04T16:53:00Z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