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D7B13" w14:textId="77777777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D8D4D96" w14:textId="77777777" w:rsidR="00FC4C3D" w:rsidRDefault="00FC4C3D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CB058E1" w14:textId="76342B16" w:rsidR="00FC4C3D" w:rsidRPr="009C493A" w:rsidRDefault="00FC4C3D" w:rsidP="00FC4C3D">
      <w:pPr>
        <w:rPr>
          <w:rStyle w:val="ad"/>
          <w:rFonts w:ascii="Segoe UI" w:hAnsi="Segoe UI" w:cs="Segoe UI"/>
          <w:sz w:val="32"/>
          <w:szCs w:val="32"/>
          <w:lang w:val="ru-RU"/>
        </w:rPr>
      </w:pPr>
      <w:r>
        <w:rPr>
          <w:rStyle w:val="ad"/>
          <w:rFonts w:ascii="Segoe UI" w:hAnsi="Segoe UI" w:cs="Segoe UI"/>
          <w:sz w:val="32"/>
          <w:szCs w:val="32"/>
          <w:lang w:val="ru-RU"/>
        </w:rPr>
        <w:t>Заключение</w:t>
      </w:r>
    </w:p>
    <w:p w14:paraId="70E6434A" w14:textId="77777777" w:rsidR="00FC4C3D" w:rsidRDefault="00FC4C3D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A65E8A6" w14:textId="4D74F0B8" w:rsidR="00FC4C3D" w:rsidRDefault="00FC4C3D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НАЗВАНИЕ: </w:t>
      </w:r>
      <w:bookmarkStart w:id="0" w:name="_GoBack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Встань и иди</w:t>
      </w:r>
      <w:bookmarkEnd w:id="0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!</w:t>
      </w:r>
    </w:p>
    <w:p w14:paraId="429AF34F" w14:textId="77777777" w:rsidR="00FC4C3D" w:rsidRDefault="00FC4C3D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D775ED9" w14:textId="77777777" w:rsidR="00FC4C3D" w:rsidRDefault="00FC4C3D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A43A693" w14:textId="305A262D" w:rsidR="00FC4C3D" w:rsidRDefault="00FC4C3D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ЦЕЛЬ УРОКА:</w:t>
      </w:r>
    </w:p>
    <w:p w14:paraId="377E5DC9" w14:textId="77777777" w:rsidR="00FC4C3D" w:rsidRDefault="00FC4C3D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5E0AF48" w14:textId="36C00220" w:rsidR="00FC4C3D" w:rsidRDefault="00FC4C3D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Помочь молодому христианину сделать первый шаг веры – </w:t>
      </w:r>
      <w:r w:rsidRPr="0043277D">
        <w:rPr>
          <w:rStyle w:val="ad"/>
          <w:rFonts w:ascii="Segoe UI" w:hAnsi="Segoe UI" w:cs="Segoe UI"/>
          <w:bCs w:val="0"/>
          <w:smallCaps w:val="0"/>
          <w:sz w:val="22"/>
          <w:szCs w:val="22"/>
          <w:u w:val="single"/>
          <w:lang w:val="ru-RU"/>
        </w:rPr>
        <w:t>встать и идти</w:t>
      </w:r>
      <w:r w:rsidR="0043277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.</w:t>
      </w:r>
    </w:p>
    <w:p w14:paraId="1249DD6B" w14:textId="4B1EAB74" w:rsidR="0043277D" w:rsidRDefault="0043277D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Помочь принять решение имеющее влияние на всю жизнь.</w:t>
      </w:r>
    </w:p>
    <w:p w14:paraId="7F1E5E90" w14:textId="77777777" w:rsidR="0043277D" w:rsidRDefault="0043277D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2A465C4" w14:textId="77777777" w:rsidR="0043277D" w:rsidRDefault="0043277D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7E10E3C" w14:textId="164AF772" w:rsidR="0043277D" w:rsidRDefault="0043277D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ПОГРУЖЕНИЕ В СЛОВО:</w:t>
      </w:r>
    </w:p>
    <w:p w14:paraId="7FEBDB5A" w14:textId="77777777" w:rsidR="0043277D" w:rsidRDefault="0043277D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5038BAE" w14:textId="0979FF8C" w:rsidR="0043277D" w:rsidRDefault="0043277D" w:rsidP="00923813">
      <w:pPr>
        <w:pStyle w:val="ae"/>
        <w:numPr>
          <w:ilvl w:val="0"/>
          <w:numId w:val="8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Призвание Гедеона – Суд 6:11-31</w:t>
      </w:r>
    </w:p>
    <w:p w14:paraId="365623C9" w14:textId="080BB91C" w:rsidR="0043277D" w:rsidRDefault="0043277D" w:rsidP="00923813">
      <w:pPr>
        <w:pStyle w:val="ae"/>
        <w:numPr>
          <w:ilvl w:val="0"/>
          <w:numId w:val="8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Призвание Апостола Павла – Деян 9:1-22</w:t>
      </w:r>
    </w:p>
    <w:p w14:paraId="7B1A96E9" w14:textId="75DBC382" w:rsidR="0043277D" w:rsidRDefault="0043277D" w:rsidP="00923813">
      <w:pPr>
        <w:pStyle w:val="ae"/>
        <w:numPr>
          <w:ilvl w:val="0"/>
          <w:numId w:val="8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Призвание Апостолов – Иоан 1:35-51</w:t>
      </w:r>
    </w:p>
    <w:p w14:paraId="0AE84D90" w14:textId="77777777" w:rsidR="00691400" w:rsidRPr="00691400" w:rsidRDefault="00691400" w:rsidP="00E91A26">
      <w:pPr>
        <w:pStyle w:val="ae"/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A5A1734" w14:textId="77777777" w:rsidR="0043277D" w:rsidRDefault="0043277D" w:rsidP="0043277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D38E6DA" w14:textId="0C961200" w:rsidR="0043277D" w:rsidRDefault="0043277D" w:rsidP="0043277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СОДЕРЖАНИЕ:</w:t>
      </w:r>
    </w:p>
    <w:p w14:paraId="6AFD258A" w14:textId="77777777" w:rsidR="0043277D" w:rsidRDefault="0043277D" w:rsidP="0043277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43D4F02" w14:textId="5CAFAE14" w:rsidR="0043277D" w:rsidRPr="0043277D" w:rsidRDefault="0043277D" w:rsidP="0043277D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43277D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Важность:</w:t>
      </w:r>
    </w:p>
    <w:p w14:paraId="6F0CE4BA" w14:textId="059CC4BA" w:rsidR="0043277D" w:rsidRDefault="0043277D" w:rsidP="00923813">
      <w:pPr>
        <w:pStyle w:val="ae"/>
        <w:numPr>
          <w:ilvl w:val="0"/>
          <w:numId w:val="8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Призыва</w:t>
      </w:r>
    </w:p>
    <w:p w14:paraId="64A8A3A1" w14:textId="24AB968B" w:rsidR="0043277D" w:rsidRDefault="0043277D" w:rsidP="00923813">
      <w:pPr>
        <w:pStyle w:val="ae"/>
        <w:numPr>
          <w:ilvl w:val="0"/>
          <w:numId w:val="8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Решения / согласия</w:t>
      </w:r>
    </w:p>
    <w:p w14:paraId="7874674B" w14:textId="79ACE4D4" w:rsidR="0043277D" w:rsidRDefault="0043277D" w:rsidP="00923813">
      <w:pPr>
        <w:pStyle w:val="ae"/>
        <w:numPr>
          <w:ilvl w:val="0"/>
          <w:numId w:val="8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Первого шага / послушания</w:t>
      </w:r>
    </w:p>
    <w:p w14:paraId="00F60866" w14:textId="62771BA7" w:rsidR="0043277D" w:rsidRDefault="0043277D" w:rsidP="00923813">
      <w:pPr>
        <w:pStyle w:val="ae"/>
        <w:numPr>
          <w:ilvl w:val="0"/>
          <w:numId w:val="8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Смирения в следовании</w:t>
      </w:r>
    </w:p>
    <w:p w14:paraId="0C4F8A3E" w14:textId="59FF2C3F" w:rsidR="0043277D" w:rsidRDefault="0043277D" w:rsidP="00923813">
      <w:pPr>
        <w:pStyle w:val="ae"/>
        <w:numPr>
          <w:ilvl w:val="0"/>
          <w:numId w:val="8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Веры / верности в малом</w:t>
      </w:r>
    </w:p>
    <w:p w14:paraId="7104A371" w14:textId="366DDB11" w:rsidR="0043277D" w:rsidRDefault="0043277D" w:rsidP="00923813">
      <w:pPr>
        <w:pStyle w:val="ae"/>
        <w:numPr>
          <w:ilvl w:val="0"/>
          <w:numId w:val="8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Держаться Евангелия</w:t>
      </w:r>
    </w:p>
    <w:p w14:paraId="58364E7C" w14:textId="722729BD" w:rsidR="0043277D" w:rsidRDefault="0043277D" w:rsidP="00923813">
      <w:pPr>
        <w:pStyle w:val="ae"/>
        <w:numPr>
          <w:ilvl w:val="0"/>
          <w:numId w:val="8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Уверенности в победе Христа</w:t>
      </w:r>
    </w:p>
    <w:p w14:paraId="2F79E3DC" w14:textId="77777777" w:rsidR="0043277D" w:rsidRPr="00980AA4" w:rsidRDefault="0043277D" w:rsidP="0043277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449FF3A" w14:textId="77777777" w:rsidR="0043277D" w:rsidRDefault="0043277D" w:rsidP="0043277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5D1285E" w14:textId="70161A34" w:rsidR="0043277D" w:rsidRDefault="0043277D" w:rsidP="0043277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ИЗЛОЖЕНИЕ</w:t>
      </w:r>
      <w:r w:rsidR="00691400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691400" w:rsidRPr="00691400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(Послушай запись!)</w:t>
      </w:r>
    </w:p>
    <w:p w14:paraId="34065EE3" w14:textId="77777777" w:rsidR="0043277D" w:rsidRDefault="0043277D" w:rsidP="0043277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8B547C3" w14:textId="4778AA40" w:rsidR="0043277D" w:rsidRPr="0043277D" w:rsidRDefault="0043277D" w:rsidP="00923813">
      <w:pPr>
        <w:pStyle w:val="ae"/>
        <w:numPr>
          <w:ilvl w:val="0"/>
          <w:numId w:val="84"/>
        </w:num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43277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Дан 1:8</w:t>
      </w:r>
      <w:r w:rsidRPr="0043277D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 </w:t>
      </w:r>
      <w:r w:rsidRPr="0043277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«Даниил положил в сердце своем»</w:t>
      </w:r>
    </w:p>
    <w:p w14:paraId="4A176BCF" w14:textId="49F5C63C" w:rsidR="0043277D" w:rsidRPr="0043277D" w:rsidRDefault="0043277D" w:rsidP="00923813">
      <w:pPr>
        <w:pStyle w:val="ae"/>
        <w:numPr>
          <w:ilvl w:val="0"/>
          <w:numId w:val="84"/>
        </w:num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Дан 1:9 Бог даровал Даниилу</w:t>
      </w:r>
    </w:p>
    <w:p w14:paraId="7F8FC7ED" w14:textId="6E10DC4D" w:rsidR="0043277D" w:rsidRPr="0043277D" w:rsidRDefault="0043277D" w:rsidP="00923813">
      <w:pPr>
        <w:pStyle w:val="ae"/>
        <w:numPr>
          <w:ilvl w:val="0"/>
          <w:numId w:val="84"/>
        </w:num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Дан 1:17 И даровал Бог</w:t>
      </w:r>
    </w:p>
    <w:p w14:paraId="74C2BE71" w14:textId="77777777" w:rsidR="0043277D" w:rsidRDefault="0043277D" w:rsidP="0043277D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</w:p>
    <w:p w14:paraId="0A8D86B6" w14:textId="7275A8B7" w:rsidR="0043277D" w:rsidRDefault="0043277D" w:rsidP="0043277D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Важность:</w:t>
      </w:r>
    </w:p>
    <w:p w14:paraId="53FF3B84" w14:textId="77777777" w:rsidR="0043277D" w:rsidRDefault="0043277D" w:rsidP="00923813">
      <w:pPr>
        <w:pStyle w:val="ae"/>
        <w:numPr>
          <w:ilvl w:val="0"/>
          <w:numId w:val="8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Призыва</w:t>
      </w:r>
    </w:p>
    <w:p w14:paraId="019B1751" w14:textId="77777777" w:rsidR="0043277D" w:rsidRDefault="0043277D" w:rsidP="00923813">
      <w:pPr>
        <w:pStyle w:val="ae"/>
        <w:numPr>
          <w:ilvl w:val="0"/>
          <w:numId w:val="8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Решения / согласия</w:t>
      </w:r>
    </w:p>
    <w:p w14:paraId="35DA222B" w14:textId="77777777" w:rsidR="0043277D" w:rsidRDefault="0043277D" w:rsidP="00923813">
      <w:pPr>
        <w:pStyle w:val="ae"/>
        <w:numPr>
          <w:ilvl w:val="0"/>
          <w:numId w:val="8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Первого шага / послушания</w:t>
      </w:r>
    </w:p>
    <w:p w14:paraId="0C5D97C1" w14:textId="77777777" w:rsidR="0043277D" w:rsidRDefault="0043277D" w:rsidP="00923813">
      <w:pPr>
        <w:pStyle w:val="ae"/>
        <w:numPr>
          <w:ilvl w:val="0"/>
          <w:numId w:val="8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Смирения в следовании</w:t>
      </w:r>
    </w:p>
    <w:p w14:paraId="7D9374AB" w14:textId="77777777" w:rsidR="0043277D" w:rsidRDefault="0043277D" w:rsidP="00923813">
      <w:pPr>
        <w:pStyle w:val="ae"/>
        <w:numPr>
          <w:ilvl w:val="0"/>
          <w:numId w:val="8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Веры / верности в малом</w:t>
      </w:r>
    </w:p>
    <w:p w14:paraId="1CEFAEBF" w14:textId="77777777" w:rsidR="0043277D" w:rsidRDefault="0043277D" w:rsidP="00923813">
      <w:pPr>
        <w:pStyle w:val="ae"/>
        <w:numPr>
          <w:ilvl w:val="0"/>
          <w:numId w:val="8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Держаться Евангелия</w:t>
      </w:r>
    </w:p>
    <w:p w14:paraId="320F9B25" w14:textId="77777777" w:rsidR="0043277D" w:rsidRDefault="0043277D" w:rsidP="00923813">
      <w:pPr>
        <w:pStyle w:val="ae"/>
        <w:numPr>
          <w:ilvl w:val="0"/>
          <w:numId w:val="8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Уверенности в победе Христа</w:t>
      </w:r>
    </w:p>
    <w:p w14:paraId="26D661F4" w14:textId="77777777" w:rsidR="0043277D" w:rsidRDefault="0043277D" w:rsidP="0043277D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</w:p>
    <w:p w14:paraId="424B0164" w14:textId="77777777" w:rsidR="0043277D" w:rsidRDefault="0043277D" w:rsidP="0043277D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</w:p>
    <w:p w14:paraId="42EDBAC6" w14:textId="1EE36BC6" w:rsidR="0043277D" w:rsidRPr="0043277D" w:rsidRDefault="0043277D" w:rsidP="0043277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43277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 ДЛЯ РАЗМЫШЛЕНИЯ:</w:t>
      </w:r>
    </w:p>
    <w:p w14:paraId="35231B84" w14:textId="77777777" w:rsidR="0043277D" w:rsidRPr="0043277D" w:rsidRDefault="0043277D" w:rsidP="0043277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5AA5616" w14:textId="5446340A" w:rsidR="0043277D" w:rsidRDefault="0043277D" w:rsidP="00923813">
      <w:pPr>
        <w:pStyle w:val="ae"/>
        <w:numPr>
          <w:ilvl w:val="0"/>
          <w:numId w:val="8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 можете вы быть уверены в том, что Господь призывает вас?</w:t>
      </w:r>
    </w:p>
    <w:p w14:paraId="3253CF58" w14:textId="43FFB096" w:rsidR="0043277D" w:rsidRDefault="0043277D" w:rsidP="00923813">
      <w:pPr>
        <w:pStyle w:val="ae"/>
        <w:numPr>
          <w:ilvl w:val="0"/>
          <w:numId w:val="8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Что мешает / какие препятствия мешают вам встать и идти на служение / дело, к которому призывает вас Господь?</w:t>
      </w:r>
    </w:p>
    <w:p w14:paraId="1200CE86" w14:textId="16E70F10" w:rsidR="0043277D" w:rsidRDefault="0043277D" w:rsidP="00923813">
      <w:pPr>
        <w:pStyle w:val="ae"/>
        <w:numPr>
          <w:ilvl w:val="0"/>
          <w:numId w:val="8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Какие гарантии / как можете вы быть уверены в том, что дело</w:t>
      </w:r>
      <w:r w:rsidR="00EB611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на которое вас призывает Господь и на которое вы решили встать и идти, будет иметь успех и принесет плод?</w:t>
      </w:r>
    </w:p>
    <w:p w14:paraId="43265664" w14:textId="77777777" w:rsidR="0043277D" w:rsidRDefault="0043277D" w:rsidP="0043277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4E734FE" w14:textId="77777777" w:rsidR="0043277D" w:rsidRDefault="0043277D" w:rsidP="0043277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4E8A87F" w14:textId="7B592587" w:rsidR="0043277D" w:rsidRDefault="0043277D" w:rsidP="0043277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МАТЕРИАЛ В ПОМОЩЬ:</w:t>
      </w:r>
    </w:p>
    <w:p w14:paraId="7C950120" w14:textId="77777777" w:rsidR="0043277D" w:rsidRDefault="0043277D" w:rsidP="0043277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601A474" w14:textId="39398E3D" w:rsidR="0043277D" w:rsidRDefault="0043277D" w:rsidP="00923813">
      <w:pPr>
        <w:pStyle w:val="ae"/>
        <w:numPr>
          <w:ilvl w:val="0"/>
          <w:numId w:val="8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Свидетельства / примеры</w:t>
      </w:r>
    </w:p>
    <w:p w14:paraId="70128131" w14:textId="2DCBB2F5" w:rsidR="00EB611B" w:rsidRDefault="00EB611B" w:rsidP="00923813">
      <w:pPr>
        <w:pStyle w:val="ae"/>
        <w:numPr>
          <w:ilvl w:val="0"/>
          <w:numId w:val="8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Что Бог делает сегодня?</w:t>
      </w:r>
    </w:p>
    <w:p w14:paraId="7A9D2DA7" w14:textId="561A43C1" w:rsidR="00EB611B" w:rsidRDefault="00EB611B" w:rsidP="00923813">
      <w:pPr>
        <w:pStyle w:val="ae"/>
        <w:numPr>
          <w:ilvl w:val="0"/>
          <w:numId w:val="8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Какие примеры мы имеем?</w:t>
      </w:r>
    </w:p>
    <w:p w14:paraId="48A61CA7" w14:textId="7545A099" w:rsidR="00EB611B" w:rsidRPr="0043277D" w:rsidRDefault="00EB611B" w:rsidP="00923813">
      <w:pPr>
        <w:pStyle w:val="ae"/>
        <w:numPr>
          <w:ilvl w:val="0"/>
          <w:numId w:val="8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 Он пользуется молодежью?</w:t>
      </w:r>
    </w:p>
    <w:sectPr w:rsidR="00EB611B" w:rsidRPr="0043277D" w:rsidSect="00095176">
      <w:headerReference w:type="default" r:id="rId10"/>
      <w:footerReference w:type="even" r:id="rId11"/>
      <w:footerReference w:type="default" r:id="rId12"/>
      <w:pgSz w:w="11900" w:h="16840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6E248" w14:textId="77777777" w:rsidR="00520C9B" w:rsidRDefault="00520C9B" w:rsidP="00095176">
      <w:r>
        <w:separator/>
      </w:r>
    </w:p>
  </w:endnote>
  <w:endnote w:type="continuationSeparator" w:id="0">
    <w:p w14:paraId="5620FA2A" w14:textId="77777777" w:rsidR="00520C9B" w:rsidRDefault="00520C9B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82B8" w14:textId="77777777" w:rsidR="00C4539B" w:rsidRDefault="00C4539B" w:rsidP="00095176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FBCCCAC" w14:textId="77777777" w:rsidR="00C4539B" w:rsidRDefault="00C4539B" w:rsidP="000951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D1595" w14:textId="77777777" w:rsidR="00C4539B" w:rsidRPr="00095176" w:rsidRDefault="00C4539B" w:rsidP="00095176">
    <w:pPr>
      <w:pStyle w:val="a5"/>
      <w:framePr w:wrap="around" w:vAnchor="text" w:hAnchor="margin" w:xAlign="right" w:y="1"/>
      <w:rPr>
        <w:rStyle w:val="aa"/>
        <w:rFonts w:ascii="Segoe UI" w:hAnsi="Segoe UI" w:cs="Segoe UI"/>
        <w:sz w:val="18"/>
        <w:szCs w:val="18"/>
      </w:rPr>
    </w:pPr>
    <w:r w:rsidRPr="00095176">
      <w:rPr>
        <w:rStyle w:val="aa"/>
        <w:rFonts w:ascii="Segoe UI" w:hAnsi="Segoe UI" w:cs="Segoe UI"/>
        <w:sz w:val="18"/>
        <w:szCs w:val="18"/>
      </w:rPr>
      <w:fldChar w:fldCharType="begin"/>
    </w:r>
    <w:r w:rsidRPr="00095176">
      <w:rPr>
        <w:rStyle w:val="aa"/>
        <w:rFonts w:ascii="Segoe UI" w:hAnsi="Segoe UI" w:cs="Segoe UI"/>
        <w:sz w:val="18"/>
        <w:szCs w:val="18"/>
      </w:rPr>
      <w:instrText xml:space="preserve">PAGE  </w:instrText>
    </w:r>
    <w:r w:rsidRPr="00095176">
      <w:rPr>
        <w:rStyle w:val="aa"/>
        <w:rFonts w:ascii="Segoe UI" w:hAnsi="Segoe UI" w:cs="Segoe UI"/>
        <w:sz w:val="18"/>
        <w:szCs w:val="18"/>
      </w:rPr>
      <w:fldChar w:fldCharType="separate"/>
    </w:r>
    <w:r>
      <w:rPr>
        <w:rStyle w:val="aa"/>
        <w:rFonts w:ascii="Segoe UI" w:hAnsi="Segoe UI" w:cs="Segoe UI"/>
        <w:noProof/>
        <w:sz w:val="18"/>
        <w:szCs w:val="18"/>
      </w:rPr>
      <w:t>1</w:t>
    </w:r>
    <w:r w:rsidRPr="00095176">
      <w:rPr>
        <w:rStyle w:val="aa"/>
        <w:rFonts w:ascii="Segoe UI" w:hAnsi="Segoe UI" w:cs="Segoe UI"/>
        <w:sz w:val="18"/>
        <w:szCs w:val="18"/>
      </w:rPr>
      <w:fldChar w:fldCharType="end"/>
    </w:r>
  </w:p>
  <w:p w14:paraId="7201DF99" w14:textId="77777777" w:rsidR="00C4539B" w:rsidRDefault="00C4539B" w:rsidP="00095176">
    <w:pPr>
      <w:pStyle w:val="a3"/>
      <w:ind w:right="360"/>
      <w:rPr>
        <w:rFonts w:ascii="Segoe UI" w:hAnsi="Segoe UI" w:cs="Segoe UI"/>
        <w:sz w:val="18"/>
        <w:szCs w:val="18"/>
        <w:lang w:val="de-DE"/>
      </w:rPr>
    </w:pPr>
    <w:r>
      <w:rPr>
        <w:rFonts w:ascii="Segoe UI" w:hAnsi="Segoe UI" w:cs="Segoe UI"/>
        <w:sz w:val="18"/>
        <w:szCs w:val="18"/>
        <w:lang w:val="de-DE"/>
      </w:rPr>
      <w:t xml:space="preserve">КУРС: </w:t>
    </w:r>
    <w:proofErr w:type="spellStart"/>
    <w:r>
      <w:rPr>
        <w:rFonts w:ascii="Segoe UI" w:hAnsi="Segoe UI" w:cs="Segoe UI"/>
        <w:sz w:val="18"/>
        <w:szCs w:val="18"/>
        <w:lang w:val="de-DE"/>
      </w:rPr>
      <w:t>Где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твое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поле</w:t>
    </w:r>
    <w:proofErr w:type="spellEnd"/>
    <w:r>
      <w:rPr>
        <w:rFonts w:ascii="Segoe UI" w:hAnsi="Segoe UI" w:cs="Segoe UI"/>
        <w:sz w:val="18"/>
        <w:szCs w:val="18"/>
        <w:lang w:val="de-DE"/>
      </w:rPr>
      <w:t>?</w:t>
    </w:r>
  </w:p>
  <w:p w14:paraId="4CEBF50E" w14:textId="77777777" w:rsidR="00C4539B" w:rsidRPr="00095176" w:rsidRDefault="00C4539B" w:rsidP="00095176">
    <w:pPr>
      <w:pStyle w:val="a3"/>
      <w:rPr>
        <w:rFonts w:ascii="Segoe UI" w:hAnsi="Segoe UI" w:cs="Segoe UI"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4D603" w14:textId="77777777" w:rsidR="00520C9B" w:rsidRDefault="00520C9B" w:rsidP="00095176">
      <w:r>
        <w:separator/>
      </w:r>
    </w:p>
  </w:footnote>
  <w:footnote w:type="continuationSeparator" w:id="0">
    <w:p w14:paraId="7D00F290" w14:textId="77777777" w:rsidR="00520C9B" w:rsidRDefault="00520C9B" w:rsidP="0009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C4B9A" w14:textId="77777777" w:rsidR="00C4539B" w:rsidRDefault="00C4539B">
    <w:pPr>
      <w:pStyle w:val="a3"/>
      <w:rPr>
        <w:rFonts w:ascii="Segoe UI" w:hAnsi="Segoe UI" w:cs="Segoe UI"/>
        <w:lang w:val="de-DE"/>
      </w:rPr>
    </w:pPr>
    <w:r>
      <w:rPr>
        <w:noProof/>
        <w:lang w:val="de-DE"/>
      </w:rPr>
      <w:drawing>
        <wp:anchor distT="0" distB="0" distL="114300" distR="114300" simplePos="0" relativeHeight="251661312" behindDoc="1" locked="0" layoutInCell="1" allowOverlap="1" wp14:anchorId="488ED315" wp14:editId="2A44B5D4">
          <wp:simplePos x="0" y="0"/>
          <wp:positionH relativeFrom="column">
            <wp:posOffset>4000500</wp:posOffset>
          </wp:positionH>
          <wp:positionV relativeFrom="paragraph">
            <wp:posOffset>-6985</wp:posOffset>
          </wp:positionV>
          <wp:extent cx="1311720" cy="800100"/>
          <wp:effectExtent l="0" t="0" r="9525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-logo-neu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2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D55E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043605B2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278531A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 w:rsidRPr="00095176">
      <w:rPr>
        <w:rFonts w:ascii="Segoe UI" w:hAnsi="Segoe UI" w:cs="Segoe UI"/>
        <w:sz w:val="18"/>
        <w:szCs w:val="18"/>
        <w:lang w:val="de-DE"/>
      </w:rPr>
      <w:t>Bibel-Mission e.V. | www.bibel-mission.de</w:t>
    </w:r>
  </w:p>
  <w:p w14:paraId="3BCF22D8" w14:textId="77777777" w:rsidR="00C4539B" w:rsidRPr="00095176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060C1" wp14:editId="0E8CA4AF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3886200" cy="10503"/>
              <wp:effectExtent l="0" t="0" r="25400" b="4064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10503"/>
                      </a:xfrm>
                      <a:prstGeom prst="straightConnector1">
                        <a:avLst/>
                      </a:prstGeom>
                      <a:noFill/>
                      <a:ln w="3175" cmpd="sng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C0598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5pt;width:306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" strokecolor="#4f81bd [3204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A35"/>
    <w:multiLevelType w:val="hybridMultilevel"/>
    <w:tmpl w:val="2FA2C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05E4"/>
    <w:multiLevelType w:val="hybridMultilevel"/>
    <w:tmpl w:val="623CF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345B"/>
    <w:multiLevelType w:val="hybridMultilevel"/>
    <w:tmpl w:val="D6F06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1DBA"/>
    <w:multiLevelType w:val="hybridMultilevel"/>
    <w:tmpl w:val="263C2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35B6A"/>
    <w:multiLevelType w:val="hybridMultilevel"/>
    <w:tmpl w:val="802A3B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9BB"/>
    <w:multiLevelType w:val="hybridMultilevel"/>
    <w:tmpl w:val="D332D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12B60"/>
    <w:multiLevelType w:val="hybridMultilevel"/>
    <w:tmpl w:val="AF04B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A5B7B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435C3"/>
    <w:multiLevelType w:val="hybridMultilevel"/>
    <w:tmpl w:val="492A5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5F66"/>
    <w:multiLevelType w:val="hybridMultilevel"/>
    <w:tmpl w:val="39E45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16BE9"/>
    <w:multiLevelType w:val="hybridMultilevel"/>
    <w:tmpl w:val="262E25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4929"/>
    <w:multiLevelType w:val="hybridMultilevel"/>
    <w:tmpl w:val="FCDC43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B2DF5"/>
    <w:multiLevelType w:val="hybridMultilevel"/>
    <w:tmpl w:val="927AC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86119"/>
    <w:multiLevelType w:val="hybridMultilevel"/>
    <w:tmpl w:val="6750E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C108C"/>
    <w:multiLevelType w:val="hybridMultilevel"/>
    <w:tmpl w:val="EBDAB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46BDD"/>
    <w:multiLevelType w:val="hybridMultilevel"/>
    <w:tmpl w:val="A5F08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106AF"/>
    <w:multiLevelType w:val="hybridMultilevel"/>
    <w:tmpl w:val="0DD2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4E3BF1"/>
    <w:multiLevelType w:val="hybridMultilevel"/>
    <w:tmpl w:val="B052BD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DB17F3"/>
    <w:multiLevelType w:val="hybridMultilevel"/>
    <w:tmpl w:val="16BC9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FA4AB9"/>
    <w:multiLevelType w:val="hybridMultilevel"/>
    <w:tmpl w:val="DF02D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73B41"/>
    <w:multiLevelType w:val="hybridMultilevel"/>
    <w:tmpl w:val="E376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169B2"/>
    <w:multiLevelType w:val="hybridMultilevel"/>
    <w:tmpl w:val="446A1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BF2511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56013"/>
    <w:multiLevelType w:val="hybridMultilevel"/>
    <w:tmpl w:val="12E64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8107D9"/>
    <w:multiLevelType w:val="hybridMultilevel"/>
    <w:tmpl w:val="76726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86A49"/>
    <w:multiLevelType w:val="hybridMultilevel"/>
    <w:tmpl w:val="998E7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057B11"/>
    <w:multiLevelType w:val="hybridMultilevel"/>
    <w:tmpl w:val="26E8E8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00B3C"/>
    <w:multiLevelType w:val="hybridMultilevel"/>
    <w:tmpl w:val="40C4E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C2B97"/>
    <w:multiLevelType w:val="hybridMultilevel"/>
    <w:tmpl w:val="D6761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FE64E9"/>
    <w:multiLevelType w:val="hybridMultilevel"/>
    <w:tmpl w:val="FE6E8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C6D70"/>
    <w:multiLevelType w:val="hybridMultilevel"/>
    <w:tmpl w:val="67EE7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0E5AB7"/>
    <w:multiLevelType w:val="hybridMultilevel"/>
    <w:tmpl w:val="CBF06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AA6B17"/>
    <w:multiLevelType w:val="hybridMultilevel"/>
    <w:tmpl w:val="5DF86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C3752A"/>
    <w:multiLevelType w:val="hybridMultilevel"/>
    <w:tmpl w:val="2C1A5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CD6338"/>
    <w:multiLevelType w:val="hybridMultilevel"/>
    <w:tmpl w:val="653650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4024A"/>
    <w:multiLevelType w:val="hybridMultilevel"/>
    <w:tmpl w:val="F4C4B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745AC"/>
    <w:multiLevelType w:val="hybridMultilevel"/>
    <w:tmpl w:val="25A0D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2126C"/>
    <w:multiLevelType w:val="hybridMultilevel"/>
    <w:tmpl w:val="BE0C5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21431A"/>
    <w:multiLevelType w:val="hybridMultilevel"/>
    <w:tmpl w:val="DAC4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6A1666"/>
    <w:multiLevelType w:val="hybridMultilevel"/>
    <w:tmpl w:val="0B424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D64A8"/>
    <w:multiLevelType w:val="hybridMultilevel"/>
    <w:tmpl w:val="7730D3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B11C44"/>
    <w:multiLevelType w:val="hybridMultilevel"/>
    <w:tmpl w:val="0A9C6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92460"/>
    <w:multiLevelType w:val="hybridMultilevel"/>
    <w:tmpl w:val="5BE03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604734"/>
    <w:multiLevelType w:val="hybridMultilevel"/>
    <w:tmpl w:val="A96C4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BD4E26"/>
    <w:multiLevelType w:val="hybridMultilevel"/>
    <w:tmpl w:val="B37C3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4D7CEF"/>
    <w:multiLevelType w:val="hybridMultilevel"/>
    <w:tmpl w:val="74A08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CF4E36"/>
    <w:multiLevelType w:val="hybridMultilevel"/>
    <w:tmpl w:val="5BE4A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3C1764"/>
    <w:multiLevelType w:val="hybridMultilevel"/>
    <w:tmpl w:val="22242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B43F14"/>
    <w:multiLevelType w:val="hybridMultilevel"/>
    <w:tmpl w:val="4A587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DC0AFF"/>
    <w:multiLevelType w:val="hybridMultilevel"/>
    <w:tmpl w:val="189A4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681CCE"/>
    <w:multiLevelType w:val="hybridMultilevel"/>
    <w:tmpl w:val="7F3E0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896DFE"/>
    <w:multiLevelType w:val="hybridMultilevel"/>
    <w:tmpl w:val="0840E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34497D"/>
    <w:multiLevelType w:val="hybridMultilevel"/>
    <w:tmpl w:val="047C7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147569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52A87"/>
    <w:multiLevelType w:val="hybridMultilevel"/>
    <w:tmpl w:val="6938E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CC53C6"/>
    <w:multiLevelType w:val="hybridMultilevel"/>
    <w:tmpl w:val="1E0E7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74108B"/>
    <w:multiLevelType w:val="hybridMultilevel"/>
    <w:tmpl w:val="A61AD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165924"/>
    <w:multiLevelType w:val="hybridMultilevel"/>
    <w:tmpl w:val="205CB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F0A22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54A80023"/>
    <w:multiLevelType w:val="hybridMultilevel"/>
    <w:tmpl w:val="8F0C3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051A"/>
    <w:multiLevelType w:val="hybridMultilevel"/>
    <w:tmpl w:val="EE46B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8158A6"/>
    <w:multiLevelType w:val="hybridMultilevel"/>
    <w:tmpl w:val="4E686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A224A3"/>
    <w:multiLevelType w:val="hybridMultilevel"/>
    <w:tmpl w:val="821C15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7B3A56"/>
    <w:multiLevelType w:val="hybridMultilevel"/>
    <w:tmpl w:val="6A30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B51557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686A84"/>
    <w:multiLevelType w:val="hybridMultilevel"/>
    <w:tmpl w:val="0824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35376E"/>
    <w:multiLevelType w:val="hybridMultilevel"/>
    <w:tmpl w:val="85300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39363C"/>
    <w:multiLevelType w:val="hybridMultilevel"/>
    <w:tmpl w:val="9286A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4A0C94"/>
    <w:multiLevelType w:val="hybridMultilevel"/>
    <w:tmpl w:val="8D986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EE20EC"/>
    <w:multiLevelType w:val="hybridMultilevel"/>
    <w:tmpl w:val="5F0A5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F20DF9"/>
    <w:multiLevelType w:val="hybridMultilevel"/>
    <w:tmpl w:val="5B7E4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00630B"/>
    <w:multiLevelType w:val="hybridMultilevel"/>
    <w:tmpl w:val="D0D06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EF33F0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73535"/>
    <w:multiLevelType w:val="hybridMultilevel"/>
    <w:tmpl w:val="FC18B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61C54"/>
    <w:multiLevelType w:val="hybridMultilevel"/>
    <w:tmpl w:val="F27E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796546"/>
    <w:multiLevelType w:val="hybridMultilevel"/>
    <w:tmpl w:val="D8222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A7B3121"/>
    <w:multiLevelType w:val="hybridMultilevel"/>
    <w:tmpl w:val="D9565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4B4991"/>
    <w:multiLevelType w:val="hybridMultilevel"/>
    <w:tmpl w:val="FDBC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25DE9"/>
    <w:multiLevelType w:val="hybridMultilevel"/>
    <w:tmpl w:val="08202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8E2812"/>
    <w:multiLevelType w:val="hybridMultilevel"/>
    <w:tmpl w:val="EA94B13E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0" w15:restartNumberingAfterBreak="0">
    <w:nsid w:val="7472000D"/>
    <w:multiLevelType w:val="hybridMultilevel"/>
    <w:tmpl w:val="AF28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F77971"/>
    <w:multiLevelType w:val="hybridMultilevel"/>
    <w:tmpl w:val="74C42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695D72"/>
    <w:multiLevelType w:val="hybridMultilevel"/>
    <w:tmpl w:val="2F762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C10B67"/>
    <w:multiLevelType w:val="hybridMultilevel"/>
    <w:tmpl w:val="3DE4B0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B1AFB"/>
    <w:multiLevelType w:val="hybridMultilevel"/>
    <w:tmpl w:val="A1A6F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D339D1"/>
    <w:multiLevelType w:val="hybridMultilevel"/>
    <w:tmpl w:val="AEF8E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B274DC9"/>
    <w:multiLevelType w:val="hybridMultilevel"/>
    <w:tmpl w:val="BE9C0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9F5864"/>
    <w:multiLevelType w:val="hybridMultilevel"/>
    <w:tmpl w:val="83780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EB3FF2"/>
    <w:multiLevelType w:val="hybridMultilevel"/>
    <w:tmpl w:val="C0DA1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E25A16"/>
    <w:multiLevelType w:val="hybridMultilevel"/>
    <w:tmpl w:val="93B4D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25"/>
  </w:num>
  <w:num w:numId="3">
    <w:abstractNumId w:val="45"/>
  </w:num>
  <w:num w:numId="4">
    <w:abstractNumId w:val="20"/>
  </w:num>
  <w:num w:numId="5">
    <w:abstractNumId w:val="19"/>
  </w:num>
  <w:num w:numId="6">
    <w:abstractNumId w:val="88"/>
  </w:num>
  <w:num w:numId="7">
    <w:abstractNumId w:val="36"/>
  </w:num>
  <w:num w:numId="8">
    <w:abstractNumId w:val="14"/>
  </w:num>
  <w:num w:numId="9">
    <w:abstractNumId w:val="30"/>
  </w:num>
  <w:num w:numId="10">
    <w:abstractNumId w:val="29"/>
  </w:num>
  <w:num w:numId="11">
    <w:abstractNumId w:val="12"/>
  </w:num>
  <w:num w:numId="12">
    <w:abstractNumId w:val="9"/>
  </w:num>
  <w:num w:numId="13">
    <w:abstractNumId w:val="84"/>
  </w:num>
  <w:num w:numId="14">
    <w:abstractNumId w:val="5"/>
  </w:num>
  <w:num w:numId="15">
    <w:abstractNumId w:val="26"/>
  </w:num>
  <w:num w:numId="16">
    <w:abstractNumId w:val="68"/>
  </w:num>
  <w:num w:numId="17">
    <w:abstractNumId w:val="3"/>
  </w:num>
  <w:num w:numId="18">
    <w:abstractNumId w:val="79"/>
  </w:num>
  <w:num w:numId="19">
    <w:abstractNumId w:val="39"/>
  </w:num>
  <w:num w:numId="20">
    <w:abstractNumId w:val="37"/>
  </w:num>
  <w:num w:numId="21">
    <w:abstractNumId w:val="76"/>
  </w:num>
  <w:num w:numId="22">
    <w:abstractNumId w:val="85"/>
  </w:num>
  <w:num w:numId="23">
    <w:abstractNumId w:val="54"/>
  </w:num>
  <w:num w:numId="24">
    <w:abstractNumId w:val="74"/>
  </w:num>
  <w:num w:numId="25">
    <w:abstractNumId w:val="28"/>
  </w:num>
  <w:num w:numId="26">
    <w:abstractNumId w:val="82"/>
  </w:num>
  <w:num w:numId="27">
    <w:abstractNumId w:val="75"/>
  </w:num>
  <w:num w:numId="28">
    <w:abstractNumId w:val="21"/>
  </w:num>
  <w:num w:numId="29">
    <w:abstractNumId w:val="32"/>
  </w:num>
  <w:num w:numId="30">
    <w:abstractNumId w:val="52"/>
  </w:num>
  <w:num w:numId="31">
    <w:abstractNumId w:val="89"/>
  </w:num>
  <w:num w:numId="32">
    <w:abstractNumId w:val="55"/>
  </w:num>
  <w:num w:numId="33">
    <w:abstractNumId w:val="73"/>
  </w:num>
  <w:num w:numId="34">
    <w:abstractNumId w:val="51"/>
  </w:num>
  <w:num w:numId="35">
    <w:abstractNumId w:val="80"/>
  </w:num>
  <w:num w:numId="36">
    <w:abstractNumId w:val="66"/>
  </w:num>
  <w:num w:numId="37">
    <w:abstractNumId w:val="70"/>
  </w:num>
  <w:num w:numId="38">
    <w:abstractNumId w:val="43"/>
  </w:num>
  <w:num w:numId="39">
    <w:abstractNumId w:val="27"/>
  </w:num>
  <w:num w:numId="40">
    <w:abstractNumId w:val="17"/>
  </w:num>
  <w:num w:numId="41">
    <w:abstractNumId w:val="62"/>
  </w:num>
  <w:num w:numId="42">
    <w:abstractNumId w:val="10"/>
  </w:num>
  <w:num w:numId="43">
    <w:abstractNumId w:val="56"/>
  </w:num>
  <w:num w:numId="44">
    <w:abstractNumId w:val="34"/>
  </w:num>
  <w:num w:numId="45">
    <w:abstractNumId w:val="33"/>
  </w:num>
  <w:num w:numId="46">
    <w:abstractNumId w:val="38"/>
  </w:num>
  <w:num w:numId="47">
    <w:abstractNumId w:val="15"/>
  </w:num>
  <w:num w:numId="48">
    <w:abstractNumId w:val="0"/>
  </w:num>
  <w:num w:numId="49">
    <w:abstractNumId w:val="87"/>
  </w:num>
  <w:num w:numId="50">
    <w:abstractNumId w:val="2"/>
  </w:num>
  <w:num w:numId="51">
    <w:abstractNumId w:val="41"/>
  </w:num>
  <w:num w:numId="52">
    <w:abstractNumId w:val="61"/>
  </w:num>
  <w:num w:numId="53">
    <w:abstractNumId w:val="63"/>
  </w:num>
  <w:num w:numId="54">
    <w:abstractNumId w:val="11"/>
  </w:num>
  <w:num w:numId="55">
    <w:abstractNumId w:val="59"/>
  </w:num>
  <w:num w:numId="56">
    <w:abstractNumId w:val="16"/>
  </w:num>
  <w:num w:numId="57">
    <w:abstractNumId w:val="8"/>
  </w:num>
  <w:num w:numId="58">
    <w:abstractNumId w:val="7"/>
  </w:num>
  <w:num w:numId="59">
    <w:abstractNumId w:val="53"/>
  </w:num>
  <w:num w:numId="60">
    <w:abstractNumId w:val="18"/>
  </w:num>
  <w:num w:numId="61">
    <w:abstractNumId w:val="50"/>
  </w:num>
  <w:num w:numId="62">
    <w:abstractNumId w:val="81"/>
  </w:num>
  <w:num w:numId="63">
    <w:abstractNumId w:val="72"/>
  </w:num>
  <w:num w:numId="64">
    <w:abstractNumId w:val="67"/>
  </w:num>
  <w:num w:numId="65">
    <w:abstractNumId w:val="40"/>
  </w:num>
  <w:num w:numId="66">
    <w:abstractNumId w:val="46"/>
  </w:num>
  <w:num w:numId="67">
    <w:abstractNumId w:val="23"/>
  </w:num>
  <w:num w:numId="68">
    <w:abstractNumId w:val="58"/>
  </w:num>
  <w:num w:numId="69">
    <w:abstractNumId w:val="44"/>
  </w:num>
  <w:num w:numId="70">
    <w:abstractNumId w:val="1"/>
  </w:num>
  <w:num w:numId="71">
    <w:abstractNumId w:val="35"/>
  </w:num>
  <w:num w:numId="72">
    <w:abstractNumId w:val="6"/>
  </w:num>
  <w:num w:numId="73">
    <w:abstractNumId w:val="47"/>
  </w:num>
  <w:num w:numId="74">
    <w:abstractNumId w:val="83"/>
  </w:num>
  <w:num w:numId="75">
    <w:abstractNumId w:val="78"/>
  </w:num>
  <w:num w:numId="76">
    <w:abstractNumId w:val="42"/>
  </w:num>
  <w:num w:numId="77">
    <w:abstractNumId w:val="77"/>
  </w:num>
  <w:num w:numId="78">
    <w:abstractNumId w:val="71"/>
  </w:num>
  <w:num w:numId="79">
    <w:abstractNumId w:val="4"/>
  </w:num>
  <w:num w:numId="80">
    <w:abstractNumId w:val="13"/>
  </w:num>
  <w:num w:numId="81">
    <w:abstractNumId w:val="49"/>
  </w:num>
  <w:num w:numId="82">
    <w:abstractNumId w:val="65"/>
  </w:num>
  <w:num w:numId="83">
    <w:abstractNumId w:val="64"/>
  </w:num>
  <w:num w:numId="84">
    <w:abstractNumId w:val="86"/>
  </w:num>
  <w:num w:numId="85">
    <w:abstractNumId w:val="22"/>
  </w:num>
  <w:num w:numId="86">
    <w:abstractNumId w:val="48"/>
  </w:num>
  <w:num w:numId="87">
    <w:abstractNumId w:val="31"/>
  </w:num>
  <w:num w:numId="88">
    <w:abstractNumId w:val="24"/>
  </w:num>
  <w:num w:numId="89">
    <w:abstractNumId w:val="57"/>
  </w:num>
  <w:num w:numId="90">
    <w:abstractNumId w:val="69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28"/>
    <w:rsid w:val="00004BE9"/>
    <w:rsid w:val="0000633E"/>
    <w:rsid w:val="00025889"/>
    <w:rsid w:val="00027A32"/>
    <w:rsid w:val="00040033"/>
    <w:rsid w:val="000657E9"/>
    <w:rsid w:val="00095176"/>
    <w:rsid w:val="000A4B4C"/>
    <w:rsid w:val="000B5138"/>
    <w:rsid w:val="000C29D1"/>
    <w:rsid w:val="00162570"/>
    <w:rsid w:val="001C37D4"/>
    <w:rsid w:val="001C4591"/>
    <w:rsid w:val="001F48C5"/>
    <w:rsid w:val="00206827"/>
    <w:rsid w:val="0021070C"/>
    <w:rsid w:val="0021512F"/>
    <w:rsid w:val="0023114F"/>
    <w:rsid w:val="0024123F"/>
    <w:rsid w:val="00256931"/>
    <w:rsid w:val="002B650B"/>
    <w:rsid w:val="002D2973"/>
    <w:rsid w:val="003009DB"/>
    <w:rsid w:val="003130DC"/>
    <w:rsid w:val="003172B3"/>
    <w:rsid w:val="003674B7"/>
    <w:rsid w:val="00375452"/>
    <w:rsid w:val="003777EB"/>
    <w:rsid w:val="00385119"/>
    <w:rsid w:val="004173EC"/>
    <w:rsid w:val="0043277D"/>
    <w:rsid w:val="0043517B"/>
    <w:rsid w:val="004404F3"/>
    <w:rsid w:val="004950D0"/>
    <w:rsid w:val="004B3510"/>
    <w:rsid w:val="004C3949"/>
    <w:rsid w:val="004C41CB"/>
    <w:rsid w:val="004F1B8F"/>
    <w:rsid w:val="0050041D"/>
    <w:rsid w:val="00512F3E"/>
    <w:rsid w:val="00520C9B"/>
    <w:rsid w:val="00537099"/>
    <w:rsid w:val="00575B65"/>
    <w:rsid w:val="006122BD"/>
    <w:rsid w:val="00637B84"/>
    <w:rsid w:val="00643CD0"/>
    <w:rsid w:val="00691400"/>
    <w:rsid w:val="006D50F7"/>
    <w:rsid w:val="006D5D40"/>
    <w:rsid w:val="006D61AA"/>
    <w:rsid w:val="006D7AA3"/>
    <w:rsid w:val="006E2AB0"/>
    <w:rsid w:val="0073017A"/>
    <w:rsid w:val="00740F6C"/>
    <w:rsid w:val="007772E9"/>
    <w:rsid w:val="00780663"/>
    <w:rsid w:val="0078434E"/>
    <w:rsid w:val="007E077F"/>
    <w:rsid w:val="007E13CB"/>
    <w:rsid w:val="00803A12"/>
    <w:rsid w:val="00816BC5"/>
    <w:rsid w:val="008447A0"/>
    <w:rsid w:val="008764AC"/>
    <w:rsid w:val="008A094D"/>
    <w:rsid w:val="008D145A"/>
    <w:rsid w:val="008D3678"/>
    <w:rsid w:val="008E3464"/>
    <w:rsid w:val="008F7C8B"/>
    <w:rsid w:val="00905A40"/>
    <w:rsid w:val="00920854"/>
    <w:rsid w:val="00923813"/>
    <w:rsid w:val="00935C9E"/>
    <w:rsid w:val="00942AE1"/>
    <w:rsid w:val="009559A7"/>
    <w:rsid w:val="00980AA4"/>
    <w:rsid w:val="009C493A"/>
    <w:rsid w:val="009F58E3"/>
    <w:rsid w:val="00A01D5E"/>
    <w:rsid w:val="00A3313D"/>
    <w:rsid w:val="00A412EA"/>
    <w:rsid w:val="00AC6CF3"/>
    <w:rsid w:val="00AE3ADB"/>
    <w:rsid w:val="00AF5A42"/>
    <w:rsid w:val="00AF7DE0"/>
    <w:rsid w:val="00B028BD"/>
    <w:rsid w:val="00B55B28"/>
    <w:rsid w:val="00B673F1"/>
    <w:rsid w:val="00B85CDE"/>
    <w:rsid w:val="00BB2712"/>
    <w:rsid w:val="00BD2D47"/>
    <w:rsid w:val="00C178C2"/>
    <w:rsid w:val="00C21AAE"/>
    <w:rsid w:val="00C23387"/>
    <w:rsid w:val="00C256BB"/>
    <w:rsid w:val="00C30B75"/>
    <w:rsid w:val="00C32599"/>
    <w:rsid w:val="00C4539B"/>
    <w:rsid w:val="00C50F08"/>
    <w:rsid w:val="00C6279A"/>
    <w:rsid w:val="00C775B1"/>
    <w:rsid w:val="00CD6801"/>
    <w:rsid w:val="00CF12DD"/>
    <w:rsid w:val="00D02BBB"/>
    <w:rsid w:val="00D1755A"/>
    <w:rsid w:val="00D32524"/>
    <w:rsid w:val="00D33B89"/>
    <w:rsid w:val="00D531C0"/>
    <w:rsid w:val="00DC23C3"/>
    <w:rsid w:val="00DC73B3"/>
    <w:rsid w:val="00DD73EE"/>
    <w:rsid w:val="00DF3BB9"/>
    <w:rsid w:val="00DF5BE6"/>
    <w:rsid w:val="00E40A35"/>
    <w:rsid w:val="00E44AFD"/>
    <w:rsid w:val="00E91A26"/>
    <w:rsid w:val="00E95E62"/>
    <w:rsid w:val="00EB611B"/>
    <w:rsid w:val="00EC32B4"/>
    <w:rsid w:val="00ED1EDA"/>
    <w:rsid w:val="00ED2770"/>
    <w:rsid w:val="00ED4EE9"/>
    <w:rsid w:val="00EE6CC8"/>
    <w:rsid w:val="00EF7516"/>
    <w:rsid w:val="00F01BB3"/>
    <w:rsid w:val="00F53D2B"/>
    <w:rsid w:val="00F54918"/>
    <w:rsid w:val="00F74BB6"/>
    <w:rsid w:val="00F90CAB"/>
    <w:rsid w:val="00F94213"/>
    <w:rsid w:val="00FA516A"/>
    <w:rsid w:val="00FA6DCF"/>
    <w:rsid w:val="00FB7E93"/>
    <w:rsid w:val="00FC3F42"/>
    <w:rsid w:val="00FC4C3D"/>
    <w:rsid w:val="00FC62C1"/>
    <w:rsid w:val="00FD3291"/>
    <w:rsid w:val="00FE03AD"/>
    <w:rsid w:val="00FE7099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6F54F"/>
  <w14:defaultImageDpi w14:val="300"/>
  <w15:docId w15:val="{3A02CA9F-644A-3645-A612-57F62B08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A3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176"/>
    <w:rPr>
      <w:lang w:val="en-US"/>
    </w:rPr>
  </w:style>
  <w:style w:type="paragraph" w:styleId="a5">
    <w:name w:val="footer"/>
    <w:basedOn w:val="a"/>
    <w:link w:val="a6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176"/>
    <w:rPr>
      <w:lang w:val="en-US"/>
    </w:rPr>
  </w:style>
  <w:style w:type="character" w:styleId="a7">
    <w:name w:val="Hyperlink"/>
    <w:basedOn w:val="a0"/>
    <w:uiPriority w:val="99"/>
    <w:unhideWhenUsed/>
    <w:rsid w:val="000951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5176"/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5176"/>
    <w:rPr>
      <w:rFonts w:ascii="Lucida Grande" w:hAnsi="Lucida Grande" w:cs="Lucida Grande"/>
      <w:sz w:val="18"/>
      <w:szCs w:val="18"/>
      <w:lang w:val="en-US"/>
    </w:rPr>
  </w:style>
  <w:style w:type="character" w:styleId="aa">
    <w:name w:val="page number"/>
    <w:basedOn w:val="a0"/>
    <w:uiPriority w:val="99"/>
    <w:semiHidden/>
    <w:unhideWhenUsed/>
    <w:rsid w:val="00095176"/>
  </w:style>
  <w:style w:type="paragraph" w:styleId="ab">
    <w:name w:val="Title"/>
    <w:basedOn w:val="a"/>
    <w:next w:val="a"/>
    <w:link w:val="ac"/>
    <w:uiPriority w:val="10"/>
    <w:qFormat/>
    <w:rsid w:val="00095176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095176"/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Book Title"/>
    <w:basedOn w:val="a0"/>
    <w:uiPriority w:val="33"/>
    <w:qFormat/>
    <w:rsid w:val="00095176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9C493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C32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C32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C32B4"/>
    <w:rPr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32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32B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F0DEC4F77454BBB836BFD8391A3C4" ma:contentTypeVersion="12" ma:contentTypeDescription="Ein neues Dokument erstellen." ma:contentTypeScope="" ma:versionID="a5d0f220690b3170b6f8ffda95cbb0aa">
  <xsd:schema xmlns:xsd="http://www.w3.org/2001/XMLSchema" xmlns:xs="http://www.w3.org/2001/XMLSchema" xmlns:p="http://schemas.microsoft.com/office/2006/metadata/properties" xmlns:ns2="30ac447b-3633-4887-aecd-74a15f381f53" xmlns:ns3="ec23fb1a-02d7-4c8e-bd79-08fc9cd63899" targetNamespace="http://schemas.microsoft.com/office/2006/metadata/properties" ma:root="true" ma:fieldsID="3e1b76508e820b678d85bac7a284d936" ns2:_="" ns3:_="">
    <xsd:import namespace="30ac447b-3633-4887-aecd-74a15f381f53"/>
    <xsd:import namespace="ec23fb1a-02d7-4c8e-bd79-08fc9cd638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447b-3633-4887-aecd-74a15f38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3fb1a-02d7-4c8e-bd79-08fc9cd638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DDC4FB-2E7E-4583-92BD-4F353172C9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4C859-EA6B-4AC4-87D0-98019BDD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ac447b-3633-4887-aecd-74a15f381f53"/>
    <ds:schemaRef ds:uri="ec23fb1a-02d7-4c8e-bd79-08fc9cd63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D55A9D-CB51-4DB7-960F-6D236DC44C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Bibel-Mission e. V.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Beate Peters</dc:creator>
  <cp:keywords/>
  <dc:description/>
  <cp:lastModifiedBy>Виктор Баранов</cp:lastModifiedBy>
  <cp:revision>2</cp:revision>
  <cp:lastPrinted>2020-11-16T16:56:00Z</cp:lastPrinted>
  <dcterms:created xsi:type="dcterms:W3CDTF">2021-05-04T16:37:00Z</dcterms:created>
  <dcterms:modified xsi:type="dcterms:W3CDTF">2021-05-04T16:37:00Z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0x0101002CFF0DEC4F77454BBB836BFD8391A3C4</vt:lpwstr>
  </property>
</Properties>
</file>