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2BB69" w14:textId="3D740A31" w:rsidR="004F1B8F" w:rsidRPr="0021070C" w:rsidRDefault="00AF7DE0" w:rsidP="004F1B8F">
      <w:pPr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 xml:space="preserve">А. </w:t>
      </w:r>
      <w:r w:rsidR="004F1B8F">
        <w:rPr>
          <w:rStyle w:val="ad"/>
          <w:rFonts w:ascii="Segoe UI" w:hAnsi="Segoe UI" w:cs="Segoe UI"/>
          <w:sz w:val="32"/>
          <w:szCs w:val="32"/>
          <w:lang w:val="ru-RU"/>
        </w:rPr>
        <w:t>Основа</w:t>
      </w:r>
    </w:p>
    <w:p w14:paraId="573C837C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78D0BCE" w14:textId="2F8EF36A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Воля Отца</w:t>
      </w:r>
    </w:p>
    <w:p w14:paraId="253BCD0C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44856A9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F553059" w14:textId="322CA87E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ЦЕЛЬ УРОКА: </w:t>
      </w:r>
    </w:p>
    <w:p w14:paraId="7648B260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E0EAE00" w14:textId="70FC0595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Помочь молодому христианину лучше и глубже узнать сердце Бога Отца, а также научиться (или по крайней мэре сделать первые шаги для того, чтобы научиться) познавать волю Отца в своей жизни.</w:t>
      </w:r>
    </w:p>
    <w:p w14:paraId="621BDCCD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1F2A247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FCA0F0D" w14:textId="57F8CCD0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05B04FFA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ED61ABB" w14:textId="56074C41" w:rsidR="004F1B8F" w:rsidRDefault="004F1B8F" w:rsidP="004F1B8F">
      <w:pPr>
        <w:pStyle w:val="ae"/>
        <w:numPr>
          <w:ilvl w:val="0"/>
          <w:numId w:val="1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Иоан. 5:30 и 6:38,39</w:t>
      </w:r>
    </w:p>
    <w:p w14:paraId="63873BA0" w14:textId="715CC63F" w:rsidR="004F1B8F" w:rsidRDefault="004F1B8F" w:rsidP="004F1B8F">
      <w:pPr>
        <w:pStyle w:val="ae"/>
        <w:numPr>
          <w:ilvl w:val="0"/>
          <w:numId w:val="1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Мат. 6:9-13</w:t>
      </w:r>
    </w:p>
    <w:p w14:paraId="71053F5D" w14:textId="36AFF75A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Внимательно прочтите эти места и постарайтесь увидеть и понять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как жил и учил Иисус Христос в гармонии с Отцом – познании и исполнении воли Отца.</w:t>
      </w:r>
    </w:p>
    <w:p w14:paraId="17B0F67D" w14:textId="39ACE4F3" w:rsidR="0043517B" w:rsidRDefault="0043517B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Подумай:</w:t>
      </w:r>
    </w:p>
    <w:p w14:paraId="19889A8A" w14:textId="57C03C53" w:rsidR="0043517B" w:rsidRDefault="0043517B" w:rsidP="00923813">
      <w:pPr>
        <w:pStyle w:val="ae"/>
        <w:numPr>
          <w:ilvl w:val="0"/>
          <w:numId w:val="8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Знает ли молодежь Волю Божию? Или стремится узнать?</w:t>
      </w:r>
    </w:p>
    <w:p w14:paraId="04D7176B" w14:textId="4C793AE0" w:rsidR="0043517B" w:rsidRPr="0043517B" w:rsidRDefault="0043517B" w:rsidP="00923813">
      <w:pPr>
        <w:pStyle w:val="ae"/>
        <w:numPr>
          <w:ilvl w:val="0"/>
          <w:numId w:val="8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я?</w:t>
      </w:r>
    </w:p>
    <w:p w14:paraId="563FEF30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8CC4E46" w14:textId="77777777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0E3AE78" w14:textId="6365274C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СОДЕРЖАНИЕ:</w:t>
      </w:r>
    </w:p>
    <w:p w14:paraId="79A8FFAA" w14:textId="77777777" w:rsidR="004F1B8F" w:rsidRP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28BCDF" w14:textId="75F3884E" w:rsidR="004F1B8F" w:rsidRDefault="004F1B8F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А.</w:t>
      </w:r>
      <w:r w:rsidR="008D145A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8D145A" w:rsidRPr="008D145A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Сердце Отца наполнено заботой о детях. С детских лет Он взращивает их.</w:t>
      </w:r>
    </w:p>
    <w:p w14:paraId="56315534" w14:textId="1A933935" w:rsidR="004F1B8F" w:rsidRDefault="004F1B8F" w:rsidP="004F1B8F">
      <w:pPr>
        <w:pStyle w:val="ae"/>
        <w:numPr>
          <w:ilvl w:val="0"/>
          <w:numId w:val="1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Сердце Бога – это сердце Отца.</w:t>
      </w:r>
    </w:p>
    <w:p w14:paraId="444B5F48" w14:textId="019DD559" w:rsidR="004F1B8F" w:rsidRDefault="004F1B8F" w:rsidP="004F1B8F">
      <w:pPr>
        <w:pStyle w:val="ae"/>
        <w:numPr>
          <w:ilvl w:val="0"/>
          <w:numId w:val="1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 наполнено сердце Бога Отца?</w:t>
      </w:r>
    </w:p>
    <w:p w14:paraId="19342C8D" w14:textId="14DCE3EC" w:rsidR="004F1B8F" w:rsidRDefault="004F1B8F" w:rsidP="004F1B8F">
      <w:pPr>
        <w:pStyle w:val="ae"/>
        <w:numPr>
          <w:ilvl w:val="0"/>
          <w:numId w:val="1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</w:t>
      </w:r>
      <w:r w:rsidR="008A094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 желание Бога Отца?</w:t>
      </w:r>
    </w:p>
    <w:p w14:paraId="22E05104" w14:textId="77777777" w:rsidR="008D145A" w:rsidRDefault="008D145A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F0E6CAF" w14:textId="3F5E61F2" w:rsidR="004F1B8F" w:rsidRDefault="004F1B8F" w:rsidP="004F1B8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Б.</w:t>
      </w:r>
      <w:r w:rsidR="008D145A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Сердце Отца наполнено желанием приготовить место и путь!</w:t>
      </w:r>
    </w:p>
    <w:p w14:paraId="4ED8BCF9" w14:textId="2E08A601" w:rsidR="004F1B8F" w:rsidRDefault="0073017A" w:rsidP="004F1B8F">
      <w:pPr>
        <w:pStyle w:val="ae"/>
        <w:numPr>
          <w:ilvl w:val="0"/>
          <w:numId w:val="1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как я могу знать, что Он, Бог Отец, желает лично от меня?</w:t>
      </w:r>
    </w:p>
    <w:p w14:paraId="1C38119E" w14:textId="39FB828B" w:rsidR="0073017A" w:rsidRDefault="0073017A" w:rsidP="004F1B8F">
      <w:pPr>
        <w:pStyle w:val="ae"/>
        <w:numPr>
          <w:ilvl w:val="0"/>
          <w:numId w:val="1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Или: что Он приготовил лично для меня, и какие Его ожидания от меня в моей жизни?</w:t>
      </w:r>
    </w:p>
    <w:p w14:paraId="1CD53268" w14:textId="77777777" w:rsidR="0073017A" w:rsidRDefault="0073017A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5754D76" w14:textId="77777777" w:rsidR="0073017A" w:rsidRDefault="0073017A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C0BCA50" w14:textId="77777777" w:rsidR="00E91A26" w:rsidRDefault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6567C4B1" w14:textId="77777777" w:rsidR="00E91A26" w:rsidRDefault="00E91A26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2E8AD8" w14:textId="77777777" w:rsidR="00E91A26" w:rsidRDefault="00E91A26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0296109" w14:textId="58F19D5B" w:rsidR="0073017A" w:rsidRDefault="0073017A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УРОКА: </w:t>
      </w:r>
      <w:r w:rsidR="0043517B" w:rsidRPr="0043517B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запись)</w:t>
      </w:r>
    </w:p>
    <w:p w14:paraId="5E7C86CF" w14:textId="77777777" w:rsidR="0073017A" w:rsidRDefault="0073017A" w:rsidP="0073017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8893BB" w14:textId="6435A5B1" w:rsidR="0073017A" w:rsidRDefault="00F53D2B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Сегодня Бог открывает возможности, и эти возможности Он открывает молодым.</w:t>
      </w:r>
    </w:p>
    <w:p w14:paraId="665549CF" w14:textId="26E31CDF" w:rsidR="00F53D2B" w:rsidRPr="00F53D2B" w:rsidRDefault="00F53D2B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Да, Бог в основном начинает готовить Себе людей – </w:t>
      </w:r>
      <w:r w:rsidRPr="00F53D2B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с молодости</w:t>
      </w:r>
      <w:r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.</w:t>
      </w:r>
    </w:p>
    <w:p w14:paraId="70E38222" w14:textId="3B8091BE" w:rsidR="00F53D2B" w:rsidRDefault="00F53D2B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Ной - жил 950 лет, а ему было 500 лет, когда Бог ему дал поручение построить ковчег. Если это пере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ти на возраст людей 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настоящего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времени, то Ною было примерно 35 лет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. О его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характеристик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е, оценке его,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мы читаем </w:t>
      </w:r>
      <w:r w:rsidR="00740F6C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 кн. Быт. 6:8,9.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К этому возрасту он был уже полностью зрелым человеком.</w:t>
      </w:r>
    </w:p>
    <w:p w14:paraId="43299DEF" w14:textId="18F8B2AE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Авраам – Он жил 175 лет, и в возрасте 75 лет он уже вышел из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Харрана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зрелым мужчиной веры. Если это пере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ти на возраст людей 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настоящего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времени, то ему было примерно 30 лет. </w:t>
      </w:r>
    </w:p>
    <w:p w14:paraId="0042F922" w14:textId="506D382C" w:rsidR="00740F6C" w:rsidRDefault="008A094D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</w:t>
      </w:r>
      <w:r w:rsidR="00740F6C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осиф</w:t>
      </w:r>
    </w:p>
    <w:p w14:paraId="245C3DAF" w14:textId="74FEDE65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Моисей</w:t>
      </w:r>
    </w:p>
    <w:p w14:paraId="68BEA64E" w14:textId="465F4E6E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Иисус Навин</w:t>
      </w:r>
    </w:p>
    <w:p w14:paraId="515099D1" w14:textId="17EB74E3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Гедеон, и этот список мы можем продолжать:</w:t>
      </w:r>
    </w:p>
    <w:p w14:paraId="3EEFDA5E" w14:textId="055A1216" w:rsidR="0043517B" w:rsidRDefault="0043517B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Давид</w:t>
      </w:r>
    </w:p>
    <w:p w14:paraId="20D00894" w14:textId="5F5ABD2A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Даниил и его друзья</w:t>
      </w:r>
    </w:p>
    <w:p w14:paraId="7AAD2469" w14:textId="0B996F6C" w:rsidR="00740F6C" w:rsidRDefault="00740F6C" w:rsidP="00F53D2B">
      <w:pPr>
        <w:pStyle w:val="ae"/>
        <w:numPr>
          <w:ilvl w:val="0"/>
          <w:numId w:val="1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Великие миссионеры – почитайте их биографии, и вы увидите, что Бог начинал с ними работать в раннем возрасте.</w:t>
      </w:r>
    </w:p>
    <w:p w14:paraId="77A2DC9C" w14:textId="77777777" w:rsidR="00537099" w:rsidRDefault="00537099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5DA1C3C" w14:textId="54EFED0D" w:rsidR="00537099" w:rsidRPr="00942AE1" w:rsidRDefault="00537099" w:rsidP="00537099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942AE1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Бог</w:t>
      </w:r>
      <w:r w:rsidRPr="00942AE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– инициатор и </w:t>
      </w:r>
      <w:r w:rsidR="008A094D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Т</w:t>
      </w:r>
      <w:r w:rsidRPr="00942AE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от,</w:t>
      </w:r>
      <w:r w:rsidR="008A094D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К</w:t>
      </w:r>
      <w:r w:rsidRPr="00942AE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то доводит до конца. И Он – первый благовестник!</w:t>
      </w:r>
    </w:p>
    <w:p w14:paraId="62148245" w14:textId="77777777" w:rsidR="0043517B" w:rsidRDefault="0043517B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ECA214" w14:textId="69725AE0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Быт. 1:1 –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Откр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22:21</w:t>
      </w:r>
    </w:p>
    <w:p w14:paraId="5D0035D0" w14:textId="77777777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Быт. 3:9 – «И воззвал Господь Бог к Адаму и сказал ему: </w:t>
      </w:r>
      <w:r w:rsidRPr="00537099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где ты?</w:t>
      </w:r>
      <w:r w:rsidRPr="005370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</w:t>
      </w:r>
    </w:p>
    <w:p w14:paraId="496888EB" w14:textId="2F4DC569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 Бога есть место и план для твое</w:t>
      </w:r>
      <w:r w:rsidR="00942AE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й жизни, и не только. Он имеет п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лан на каждый день твоей жизни.</w:t>
      </w:r>
    </w:p>
    <w:p w14:paraId="674695D6" w14:textId="77777777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Пс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 138:1-16</w:t>
      </w:r>
    </w:p>
    <w:p w14:paraId="041E5228" w14:textId="77777777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Рим. 8:28</w:t>
      </w:r>
    </w:p>
    <w:p w14:paraId="038DCB0D" w14:textId="77777777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Мат. 6:32,33</w:t>
      </w:r>
    </w:p>
    <w:p w14:paraId="0783A6A1" w14:textId="3462ECA2" w:rsidR="00537099" w:rsidRDefault="00537099" w:rsidP="00537099">
      <w:pPr>
        <w:pStyle w:val="ae"/>
        <w:numPr>
          <w:ilvl w:val="0"/>
          <w:numId w:val="1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Призвание Ап. Павла: </w:t>
      </w:r>
      <w:r w:rsidR="00942AE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Деян.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26:1-20</w:t>
      </w:r>
    </w:p>
    <w:p w14:paraId="71747360" w14:textId="77777777" w:rsidR="00537099" w:rsidRDefault="00537099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B7B1EEA" w14:textId="77777777" w:rsidR="00537099" w:rsidRPr="0043517B" w:rsidRDefault="00537099" w:rsidP="00537099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43517B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Опасности подстерегающие на пути познания воли Отца:</w:t>
      </w:r>
    </w:p>
    <w:p w14:paraId="2ECB4233" w14:textId="77777777" w:rsidR="00537099" w:rsidRDefault="00537099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8C1886" w14:textId="7873137C" w:rsidR="00537099" w:rsidRDefault="00537099" w:rsidP="00537099">
      <w:pPr>
        <w:pStyle w:val="ae"/>
        <w:numPr>
          <w:ilvl w:val="0"/>
          <w:numId w:val="1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Мистика / загадочность / таинственность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</w:t>
      </w:r>
    </w:p>
    <w:p w14:paraId="7B1336F6" w14:textId="6830DF4E" w:rsidR="00537099" w:rsidRDefault="00537099" w:rsidP="00537099">
      <w:pPr>
        <w:pStyle w:val="ae"/>
        <w:numPr>
          <w:ilvl w:val="0"/>
          <w:numId w:val="1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Ставить Богу условия</w:t>
      </w:r>
      <w:r w:rsidR="00942AE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/</w:t>
      </w:r>
      <w:r w:rsidR="00942AE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рамки, как Ему открывать волю Свою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</w:t>
      </w:r>
    </w:p>
    <w:p w14:paraId="1F0DDAB1" w14:textId="4F66BB68" w:rsidR="00537099" w:rsidRDefault="00537099" w:rsidP="00537099">
      <w:pPr>
        <w:pStyle w:val="ae"/>
        <w:numPr>
          <w:ilvl w:val="0"/>
          <w:numId w:val="1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Повторения опыта</w:t>
      </w:r>
      <w:r w:rsidR="0043517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другого, копирование…</w:t>
      </w:r>
    </w:p>
    <w:p w14:paraId="3C30046B" w14:textId="29688ED3" w:rsidR="00537099" w:rsidRDefault="00537099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DF7C93F" w14:textId="77777777" w:rsidR="00E91A26" w:rsidRDefault="00E91A26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br w:type="page"/>
      </w:r>
    </w:p>
    <w:p w14:paraId="3B66AFD3" w14:textId="77777777" w:rsidR="00E91A26" w:rsidRDefault="00E91A26" w:rsidP="00537099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</w:p>
    <w:p w14:paraId="190085E7" w14:textId="77777777" w:rsidR="00E91A26" w:rsidRDefault="00E91A26" w:rsidP="00537099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</w:p>
    <w:p w14:paraId="2B3BF205" w14:textId="6D7412C2" w:rsidR="00EF7516" w:rsidRPr="00EF7516" w:rsidRDefault="00EF7516" w:rsidP="00537099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EF7516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С чего начинать? </w:t>
      </w:r>
    </w:p>
    <w:p w14:paraId="46C8DE91" w14:textId="77777777" w:rsidR="00EF7516" w:rsidRDefault="00EF7516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6B76389" w14:textId="4333289A" w:rsidR="00537099" w:rsidRPr="00E91A26" w:rsidRDefault="00EF7516" w:rsidP="00537099">
      <w:pPr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</w:pPr>
      <w:r w:rsidRPr="00EF7516"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  <w:t xml:space="preserve">1. </w:t>
      </w:r>
      <w:r w:rsidR="00537099" w:rsidRPr="00EF7516"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  <w:t>Начни с того</w:t>
      </w:r>
      <w:r w:rsidR="000A4B4C" w:rsidRPr="00EF7516"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  <w:t xml:space="preserve">, что ясно! Например, </w:t>
      </w:r>
      <w:r w:rsidRPr="00EF7516"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  <w:t xml:space="preserve">прочти внимательно нагорную проповедь Христа! Видишь, </w:t>
      </w:r>
      <w:r w:rsidR="000A4B4C" w:rsidRPr="00EF7516">
        <w:rPr>
          <w:rStyle w:val="ad"/>
          <w:rFonts w:ascii="Segoe UI" w:hAnsi="Segoe UI" w:cs="Segoe UI"/>
          <w:b w:val="0"/>
          <w:smallCaps w:val="0"/>
          <w:sz w:val="22"/>
          <w:szCs w:val="22"/>
          <w:lang w:val="ru-RU"/>
        </w:rPr>
        <w:t>Бог хочет, чтобы ты:</w:t>
      </w:r>
    </w:p>
    <w:p w14:paraId="047263C7" w14:textId="1332F4A9" w:rsidR="00537099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прощал – Мат. 6:12,14,15</w:t>
      </w:r>
    </w:p>
    <w:p w14:paraId="02328628" w14:textId="1DAA5F9F" w:rsidR="000A4B4C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любил врагов – Мат. 5:44-48</w:t>
      </w:r>
    </w:p>
    <w:p w14:paraId="00B793B6" w14:textId="3F692300" w:rsidR="000A4B4C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делал добро – Мат. 5:16</w:t>
      </w:r>
    </w:p>
    <w:p w14:paraId="4D57E140" w14:textId="1F17D626" w:rsidR="000A4B4C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был милосердным – Мат. 5:7</w:t>
      </w:r>
    </w:p>
    <w:p w14:paraId="5821ADDD" w14:textId="1365DE26" w:rsidR="000A4B4C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хранил свое сердце – Мат. 5:8</w:t>
      </w:r>
    </w:p>
    <w:p w14:paraId="460803CA" w14:textId="4F642C0C" w:rsidR="008A094D" w:rsidRPr="008A094D" w:rsidRDefault="008A094D" w:rsidP="008A094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также, в этих главах (Евангелие от Матфея 5-7 ты найдешь о том, чтобы ты:</w:t>
      </w:r>
    </w:p>
    <w:p w14:paraId="4F8A5357" w14:textId="77777777" w:rsidR="008A094D" w:rsidRDefault="000A4B4C" w:rsidP="008A094D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исследовал Писание</w:t>
      </w:r>
    </w:p>
    <w:p w14:paraId="6B1EBEB8" w14:textId="39E98B1B" w:rsidR="000A4B4C" w:rsidRPr="008A094D" w:rsidRDefault="000A4B4C" w:rsidP="008A094D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8A094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пребывал в молитве</w:t>
      </w:r>
    </w:p>
    <w:p w14:paraId="08E86E15" w14:textId="0AED0E91" w:rsidR="000A4B4C" w:rsidRDefault="000A4B4C" w:rsidP="00537099">
      <w:pPr>
        <w:pStyle w:val="ae"/>
        <w:numPr>
          <w:ilvl w:val="0"/>
          <w:numId w:val="1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свидетельствовал другим</w:t>
      </w:r>
    </w:p>
    <w:p w14:paraId="5F2C31E4" w14:textId="05A1B9BB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 и многое другое. Это ведет к духовной зрелости, иначе мы остаемся «младенцами во Христе» - 1 Кор. 3:1,2</w:t>
      </w:r>
    </w:p>
    <w:p w14:paraId="193E49CB" w14:textId="77777777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85EEB44" w14:textId="1CBF0CFD" w:rsidR="000A4B4C" w:rsidRPr="000A4B4C" w:rsidRDefault="000A4B4C" w:rsidP="000A4B4C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Духовная зрелость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– вот ключ </w:t>
      </w:r>
      <w:r w:rsidR="00EF7516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способности 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понимани</w:t>
      </w:r>
      <w:r w:rsidR="00EF7516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я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воли Отца.</w:t>
      </w:r>
    </w:p>
    <w:p w14:paraId="0AFDDC13" w14:textId="68621063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2CA13C6" w14:textId="441DB846" w:rsidR="00EF7516" w:rsidRDefault="00EF7516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2. Советуйся!</w:t>
      </w:r>
    </w:p>
    <w:p w14:paraId="727FEDCA" w14:textId="088B8DBC" w:rsidR="000A4B4C" w:rsidRDefault="000A4B4C" w:rsidP="000A4B4C">
      <w:pPr>
        <w:pStyle w:val="ae"/>
        <w:numPr>
          <w:ilvl w:val="0"/>
          <w:numId w:val="2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Советуйтесь –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16:6-10</w:t>
      </w:r>
    </w:p>
    <w:p w14:paraId="205218BB" w14:textId="1359DFFB" w:rsidR="000A4B4C" w:rsidRPr="000A4B4C" w:rsidRDefault="000A4B4C" w:rsidP="000A4B4C">
      <w:pPr>
        <w:pStyle w:val="ae"/>
        <w:numPr>
          <w:ilvl w:val="0"/>
          <w:numId w:val="2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Мы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положили отправиться в Македонию, заключая, что призывает 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нас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Господь благовествовать там.»</w:t>
      </w:r>
    </w:p>
    <w:p w14:paraId="78534D59" w14:textId="7D658AF6" w:rsidR="00537099" w:rsidRDefault="00537099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B90FF1F" w14:textId="43349FC9" w:rsidR="00EF7516" w:rsidRDefault="00EF7516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Можем ли мы быть уверены? Да, Отец наш Небесный хранит </w:t>
      </w:r>
      <w:r w:rsidR="008A094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вои обещания данные Своим детям!</w:t>
      </w:r>
    </w:p>
    <w:p w14:paraId="79F25E85" w14:textId="77777777" w:rsidR="000A4B4C" w:rsidRDefault="000A4B4C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2211950" w14:textId="58A53183" w:rsidR="000A4B4C" w:rsidRPr="000A4B4C" w:rsidRDefault="000A4B4C" w:rsidP="00537099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Обетование</w:t>
      </w:r>
      <w:r w:rsidRPr="000A4B4C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– залог успеха и плодоносного/плодотворного служения.</w:t>
      </w:r>
    </w:p>
    <w:p w14:paraId="0339BA1A" w14:textId="77777777" w:rsidR="000A4B4C" w:rsidRDefault="000A4B4C" w:rsidP="005370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4696607" w14:textId="6A06FFF1" w:rsidR="000A4B4C" w:rsidRDefault="000A4B4C" w:rsidP="000A4B4C">
      <w:pPr>
        <w:pStyle w:val="ae"/>
        <w:numPr>
          <w:ilvl w:val="0"/>
          <w:numId w:val="2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«Кто будет исполнять волю Отца Моего Небесного, тот мне брат</w:t>
      </w:r>
      <w:ins w:id="0" w:author="Анатолий Бруцкий" w:date="2020-11-18T21:00:00Z">
        <w:r w:rsidR="00D1755A">
          <w:rPr>
            <w:rStyle w:val="ad"/>
            <w:rFonts w:ascii="Segoe UI" w:hAnsi="Segoe UI" w:cs="Segoe UI"/>
            <w:b w:val="0"/>
            <w:bCs w:val="0"/>
            <w:smallCaps w:val="0"/>
            <w:sz w:val="22"/>
            <w:szCs w:val="22"/>
            <w:lang w:val="ru-RU"/>
          </w:rPr>
          <w:t>..</w:t>
        </w:r>
      </w:ins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.» - Мат. 12:50</w:t>
      </w:r>
    </w:p>
    <w:p w14:paraId="157F4697" w14:textId="672AD480" w:rsidR="000A4B4C" w:rsidRDefault="000A4B4C" w:rsidP="000A4B4C">
      <w:pPr>
        <w:pStyle w:val="ae"/>
        <w:numPr>
          <w:ilvl w:val="0"/>
          <w:numId w:val="2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Он слушает! – 1</w:t>
      </w:r>
      <w:r w:rsidR="008A094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Иоан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5:14</w:t>
      </w:r>
    </w:p>
    <w:p w14:paraId="03F955FA" w14:textId="7127310D" w:rsidR="000A4B4C" w:rsidRDefault="000A4B4C" w:rsidP="000A4B4C">
      <w:pPr>
        <w:pStyle w:val="ae"/>
        <w:numPr>
          <w:ilvl w:val="0"/>
          <w:numId w:val="2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Пребывает вовек! – 1</w:t>
      </w:r>
      <w:r w:rsidR="008A094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Иоан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2:17</w:t>
      </w:r>
    </w:p>
    <w:p w14:paraId="4E0B1CC7" w14:textId="777E199B" w:rsidR="000A4B4C" w:rsidRDefault="000A4B4C" w:rsidP="000A4B4C">
      <w:pPr>
        <w:pStyle w:val="ae"/>
        <w:numPr>
          <w:ilvl w:val="0"/>
          <w:numId w:val="2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Откр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4:11</w:t>
      </w:r>
    </w:p>
    <w:p w14:paraId="2BA5175D" w14:textId="77777777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A3B25C3" w14:textId="77777777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A2488DB" w14:textId="213BBD2A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 / ЗАДАНИЯ:</w:t>
      </w:r>
    </w:p>
    <w:p w14:paraId="36A2DE6D" w14:textId="77777777" w:rsidR="000A4B4C" w:rsidRDefault="000A4B4C" w:rsidP="000A4B4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BD4A544" w14:textId="2795EFF9" w:rsidR="000A4B4C" w:rsidRDefault="0000633E" w:rsidP="000A4B4C">
      <w:pPr>
        <w:pStyle w:val="ae"/>
        <w:numPr>
          <w:ilvl w:val="0"/>
          <w:numId w:val="2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Какая у тебя есть мечта, для Бога (желание, что для Него сделать?)</w:t>
      </w:r>
    </w:p>
    <w:p w14:paraId="122EC706" w14:textId="1AD50BDF" w:rsidR="0000633E" w:rsidRDefault="0000633E" w:rsidP="000A4B4C">
      <w:pPr>
        <w:pStyle w:val="ae"/>
        <w:numPr>
          <w:ilvl w:val="0"/>
          <w:numId w:val="2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Вот если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бы тебе дали $25.000, на что бы ты их потратил? (Будь честен, и напиши для себя)</w:t>
      </w:r>
    </w:p>
    <w:p w14:paraId="336679BD" w14:textId="7A3520C8" w:rsidR="0000633E" w:rsidRDefault="0000633E" w:rsidP="000A4B4C">
      <w:pPr>
        <w:pStyle w:val="ae"/>
        <w:numPr>
          <w:ilvl w:val="0"/>
          <w:numId w:val="2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Задавал ли ты себе вообще вопрос: А что Бог хочет со мной делать? Если да, то ты знаешь ответ?</w:t>
      </w:r>
    </w:p>
    <w:p w14:paraId="63379064" w14:textId="77777777" w:rsidR="00EF7516" w:rsidRPr="00EF7516" w:rsidRDefault="00EF7516" w:rsidP="00EF751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A61CA7" w14:textId="165448E7" w:rsidR="00EB611B" w:rsidRPr="00274A0F" w:rsidRDefault="0000633E" w:rsidP="00274A0F">
      <w:pPr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</w:pPr>
      <w:r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В помощь: учебник ЗБШ-БМ «Воля Божия для твоей жизни»</w:t>
      </w:r>
      <w:r w:rsidR="00637B84"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 </w:t>
      </w:r>
      <w:bookmarkStart w:id="1" w:name="_GoBack"/>
      <w:bookmarkEnd w:id="1"/>
    </w:p>
    <w:sectPr w:rsidR="00EB611B" w:rsidRPr="00274A0F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A0190" w14:textId="77777777" w:rsidR="00EC05D1" w:rsidRDefault="00EC05D1" w:rsidP="00095176">
      <w:r>
        <w:separator/>
      </w:r>
    </w:p>
  </w:endnote>
  <w:endnote w:type="continuationSeparator" w:id="0">
    <w:p w14:paraId="47AE5C5E" w14:textId="77777777" w:rsidR="00EC05D1" w:rsidRDefault="00EC05D1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940CF" w14:textId="77777777" w:rsidR="00EC05D1" w:rsidRDefault="00EC05D1" w:rsidP="00095176">
      <w:r>
        <w:separator/>
      </w:r>
    </w:p>
  </w:footnote>
  <w:footnote w:type="continuationSeparator" w:id="0">
    <w:p w14:paraId="79FAAC19" w14:textId="77777777" w:rsidR="00EC05D1" w:rsidRDefault="00EC05D1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натолий Бруцкий">
    <w15:presenceInfo w15:providerId="AD" w15:userId="S::director.minsk@biblemissions.org::de77313c-2280-4ca2-a111-a7ea957209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74A0F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3387"/>
    <w:rsid w:val="00C256BB"/>
    <w:rsid w:val="00C30B75"/>
    <w:rsid w:val="00C32599"/>
    <w:rsid w:val="00C44F6F"/>
    <w:rsid w:val="00C4539B"/>
    <w:rsid w:val="00C50F08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B611B"/>
    <w:rsid w:val="00EC05D1"/>
    <w:rsid w:val="00EC32B4"/>
    <w:rsid w:val="00ED1EDA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2021-05-04T16:30:00Z</dcterms:created>
  <dcterms:modified xsi:type="dcterms:W3CDTF">2021-05-04T16:46:00Z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